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90AF" w14:textId="77777777" w:rsidR="00C111AC" w:rsidRDefault="00C111AC" w:rsidP="004341C2">
      <w:pPr>
        <w:spacing w:after="0" w:line="276" w:lineRule="auto"/>
        <w:rPr>
          <w:lang w:val="en-CA"/>
        </w:rPr>
      </w:pPr>
    </w:p>
    <w:p w14:paraId="31C65649" w14:textId="1ACCF3CB" w:rsidR="00B471BA" w:rsidRDefault="004C1E90" w:rsidP="3FD221BC">
      <w:pPr>
        <w:spacing w:after="0" w:line="276" w:lineRule="auto"/>
        <w:jc w:val="center"/>
        <w:rPr>
          <w:lang w:val="en-CA"/>
        </w:rPr>
      </w:pPr>
      <w:r w:rsidRPr="3FD221BC">
        <w:rPr>
          <w:lang w:val="en-CA"/>
        </w:rPr>
        <w:t xml:space="preserve">County of Grande Prairie No. 1 </w:t>
      </w:r>
      <w:r w:rsidR="007E789B" w:rsidRPr="3FD221BC">
        <w:rPr>
          <w:lang w:val="en-CA"/>
        </w:rPr>
        <w:t xml:space="preserve">Library Board </w:t>
      </w:r>
    </w:p>
    <w:p w14:paraId="18611C76" w14:textId="65263DF5" w:rsidR="007E789B" w:rsidRDefault="00BD63C2" w:rsidP="00606A2B">
      <w:pPr>
        <w:spacing w:after="0" w:line="276" w:lineRule="auto"/>
        <w:jc w:val="center"/>
        <w:rPr>
          <w:lang w:val="en-CA"/>
        </w:rPr>
      </w:pPr>
      <w:r>
        <w:rPr>
          <w:lang w:val="en-CA"/>
        </w:rPr>
        <w:t>May 3</w:t>
      </w:r>
      <w:r w:rsidR="007C2779">
        <w:rPr>
          <w:lang w:val="en-CA"/>
        </w:rPr>
        <w:t>1, 2022</w:t>
      </w:r>
    </w:p>
    <w:p w14:paraId="20BAE2B2" w14:textId="57741A6E" w:rsidR="00C111AC" w:rsidRDefault="00BD63C2" w:rsidP="00C111AC">
      <w:pPr>
        <w:pBdr>
          <w:bottom w:val="single" w:sz="12" w:space="1" w:color="auto"/>
        </w:pBdr>
        <w:spacing w:after="0" w:line="276" w:lineRule="auto"/>
        <w:jc w:val="center"/>
        <w:rPr>
          <w:lang w:val="en-CA"/>
        </w:rPr>
      </w:pPr>
      <w:r>
        <w:rPr>
          <w:lang w:val="en-CA"/>
        </w:rPr>
        <w:t>La Glace Community Library, County of Grande Prairie</w:t>
      </w:r>
    </w:p>
    <w:p w14:paraId="2BF48A16" w14:textId="77777777" w:rsidR="00C111AC" w:rsidRDefault="00C111AC" w:rsidP="00074F8B">
      <w:pPr>
        <w:pBdr>
          <w:bottom w:val="single" w:sz="12" w:space="1" w:color="auto"/>
        </w:pBdr>
        <w:spacing w:after="0" w:line="276" w:lineRule="auto"/>
        <w:rPr>
          <w:lang w:val="en-CA"/>
        </w:rPr>
      </w:pPr>
    </w:p>
    <w:p w14:paraId="7172BBEE" w14:textId="5F62273C" w:rsidR="00763FC8" w:rsidRDefault="00763FC8" w:rsidP="0082298A">
      <w:pPr>
        <w:spacing w:after="0" w:line="276" w:lineRule="auto"/>
        <w:rPr>
          <w:lang w:val="en-CA"/>
        </w:rPr>
      </w:pPr>
    </w:p>
    <w:p w14:paraId="5388204E" w14:textId="73ECB918" w:rsidR="00C111AC" w:rsidRDefault="00074F8B" w:rsidP="0082298A">
      <w:pPr>
        <w:spacing w:after="0" w:line="276" w:lineRule="auto"/>
        <w:rPr>
          <w:lang w:val="en-CA"/>
        </w:rPr>
      </w:pPr>
      <w:r>
        <w:rPr>
          <w:lang w:val="en-CA"/>
        </w:rPr>
        <w:t>Present:</w:t>
      </w:r>
    </w:p>
    <w:p w14:paraId="5B85B26C" w14:textId="23122877" w:rsidR="00074F8B" w:rsidRDefault="00074F8B" w:rsidP="0082298A">
      <w:pPr>
        <w:spacing w:after="0" w:line="276" w:lineRule="auto"/>
        <w:rPr>
          <w:lang w:val="en-CA"/>
        </w:rPr>
      </w:pPr>
      <w:r>
        <w:rPr>
          <w:lang w:val="en-CA"/>
        </w:rPr>
        <w:t>Karen Rosvold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DE575C">
        <w:rPr>
          <w:lang w:val="en-CA"/>
        </w:rPr>
        <w:t xml:space="preserve">County </w:t>
      </w:r>
      <w:r>
        <w:rPr>
          <w:lang w:val="en-CA"/>
        </w:rPr>
        <w:t>Board Chair</w:t>
      </w:r>
    </w:p>
    <w:p w14:paraId="16C3332F" w14:textId="19F9AD12" w:rsidR="00DE575C" w:rsidRDefault="00DE575C" w:rsidP="0082298A">
      <w:pPr>
        <w:spacing w:after="0" w:line="276" w:lineRule="auto"/>
        <w:rPr>
          <w:lang w:val="en-CA"/>
        </w:rPr>
      </w:pPr>
      <w:r>
        <w:rPr>
          <w:lang w:val="en-CA"/>
        </w:rPr>
        <w:t>Cameron Donald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County Board Member</w:t>
      </w:r>
    </w:p>
    <w:p w14:paraId="4CEC7EC2" w14:textId="2659A88A" w:rsidR="002E7947" w:rsidRDefault="002E7947" w:rsidP="0082298A">
      <w:pPr>
        <w:spacing w:after="0" w:line="276" w:lineRule="auto"/>
        <w:rPr>
          <w:lang w:val="en-CA"/>
        </w:rPr>
      </w:pPr>
      <w:r>
        <w:rPr>
          <w:lang w:val="en-CA"/>
        </w:rPr>
        <w:t>Leanne Germann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County Board Member</w:t>
      </w:r>
    </w:p>
    <w:p w14:paraId="58A38974" w14:textId="0F21BA58" w:rsidR="002E7947" w:rsidRDefault="002E7947" w:rsidP="0082298A">
      <w:pPr>
        <w:spacing w:after="0" w:line="276" w:lineRule="auto"/>
        <w:rPr>
          <w:lang w:val="en-CA"/>
        </w:rPr>
      </w:pPr>
      <w:r>
        <w:rPr>
          <w:lang w:val="en-CA"/>
        </w:rPr>
        <w:t>Lavonne Petkau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County Board Member</w:t>
      </w:r>
    </w:p>
    <w:p w14:paraId="1BF68016" w14:textId="0D0918AF" w:rsidR="007C2779" w:rsidRDefault="007C2779" w:rsidP="0082298A">
      <w:pPr>
        <w:spacing w:after="0" w:line="276" w:lineRule="auto"/>
        <w:rPr>
          <w:lang w:val="en-CA"/>
        </w:rPr>
      </w:pPr>
      <w:r>
        <w:rPr>
          <w:lang w:val="en-CA"/>
        </w:rPr>
        <w:t>Christine Nofziger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County Board Member</w:t>
      </w:r>
    </w:p>
    <w:p w14:paraId="194F527B" w14:textId="33C63499" w:rsidR="00DE575C" w:rsidRDefault="0009622B" w:rsidP="0082298A">
      <w:pPr>
        <w:spacing w:after="0" w:line="276" w:lineRule="auto"/>
        <w:rPr>
          <w:lang w:val="en-CA"/>
        </w:rPr>
      </w:pPr>
      <w:r>
        <w:rPr>
          <w:lang w:val="en-CA"/>
        </w:rPr>
        <w:t>Kathleen Turner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Library Manager/FCSS Director</w:t>
      </w:r>
    </w:p>
    <w:p w14:paraId="55DC9DB5" w14:textId="6A44017E" w:rsidR="0009622B" w:rsidRDefault="0009622B" w:rsidP="0082298A">
      <w:pPr>
        <w:spacing w:after="0" w:line="276" w:lineRule="auto"/>
        <w:rPr>
          <w:lang w:val="en-CA"/>
        </w:rPr>
      </w:pPr>
      <w:r>
        <w:rPr>
          <w:lang w:val="en-CA"/>
        </w:rPr>
        <w:t>Serena Boyte-Hawryluk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Library Services Team Lead</w:t>
      </w:r>
    </w:p>
    <w:p w14:paraId="0ADC86C7" w14:textId="15714C4E" w:rsidR="0009622B" w:rsidRDefault="00163006" w:rsidP="0082298A">
      <w:pPr>
        <w:spacing w:after="0" w:line="276" w:lineRule="auto"/>
        <w:rPr>
          <w:lang w:val="en-CA"/>
        </w:rPr>
      </w:pPr>
      <w:r>
        <w:rPr>
          <w:lang w:val="en-CA"/>
        </w:rPr>
        <w:t>Wanda Penner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La Glace Library Coordinator</w:t>
      </w:r>
      <w:r>
        <w:rPr>
          <w:lang w:val="en-CA"/>
        </w:rPr>
        <w:tab/>
      </w:r>
    </w:p>
    <w:p w14:paraId="66E1CFD0" w14:textId="633EB4DD" w:rsidR="000D0FBD" w:rsidRDefault="000D0FBD" w:rsidP="0082298A">
      <w:pPr>
        <w:spacing w:after="0" w:line="276" w:lineRule="auto"/>
        <w:rPr>
          <w:lang w:val="en-CA"/>
        </w:rPr>
      </w:pPr>
      <w:r>
        <w:rPr>
          <w:lang w:val="en-CA"/>
        </w:rPr>
        <w:t>Louisa Robison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PLS Director</w:t>
      </w:r>
    </w:p>
    <w:p w14:paraId="358F44E3" w14:textId="0DA4955B" w:rsidR="00761F06" w:rsidRDefault="00761F06" w:rsidP="0082298A">
      <w:pPr>
        <w:spacing w:after="0" w:line="276" w:lineRule="auto"/>
        <w:rPr>
          <w:lang w:val="en-CA"/>
        </w:rPr>
      </w:pPr>
      <w:r>
        <w:rPr>
          <w:lang w:val="en-CA"/>
        </w:rPr>
        <w:t>Gail Perry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Valhalla Library Coordinator</w:t>
      </w:r>
    </w:p>
    <w:p w14:paraId="7E026C97" w14:textId="785F0F94" w:rsidR="00914682" w:rsidRDefault="00914682" w:rsidP="0082298A">
      <w:pPr>
        <w:spacing w:after="0" w:line="276" w:lineRule="auto"/>
        <w:rPr>
          <w:lang w:val="en-CA"/>
        </w:rPr>
      </w:pPr>
      <w:r>
        <w:rPr>
          <w:lang w:val="en-CA"/>
        </w:rPr>
        <w:t>Emily Andrews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Summer Programs Facilitator</w:t>
      </w:r>
    </w:p>
    <w:p w14:paraId="5E27AB40" w14:textId="32E19868" w:rsidR="00C3120D" w:rsidRDefault="00C3120D" w:rsidP="0082298A">
      <w:pPr>
        <w:spacing w:after="0" w:line="276" w:lineRule="auto"/>
        <w:rPr>
          <w:lang w:val="en-CA"/>
        </w:rPr>
      </w:pPr>
    </w:p>
    <w:p w14:paraId="13A0A5AD" w14:textId="4D74BFFA" w:rsidR="00C3120D" w:rsidRDefault="00C3120D" w:rsidP="0082298A">
      <w:pPr>
        <w:spacing w:after="0" w:line="276" w:lineRule="auto"/>
        <w:rPr>
          <w:lang w:val="en-CA"/>
        </w:rPr>
      </w:pPr>
      <w:r>
        <w:rPr>
          <w:lang w:val="en-CA"/>
        </w:rPr>
        <w:t>Regrets:</w:t>
      </w:r>
    </w:p>
    <w:p w14:paraId="12F5A55A" w14:textId="602821BC" w:rsidR="00C3120D" w:rsidRDefault="00C3120D" w:rsidP="0082298A">
      <w:pPr>
        <w:spacing w:after="0" w:line="276" w:lineRule="auto"/>
        <w:rPr>
          <w:lang w:val="en-CA"/>
        </w:rPr>
      </w:pPr>
      <w:r>
        <w:rPr>
          <w:lang w:val="en-CA"/>
        </w:rPr>
        <w:t>Chelsea de Ruiter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Hythe Library Coordinator</w:t>
      </w:r>
    </w:p>
    <w:p w14:paraId="7EA31424" w14:textId="794AE7BD" w:rsidR="00C3120D" w:rsidRDefault="00C3120D" w:rsidP="0082298A">
      <w:pPr>
        <w:spacing w:after="0" w:line="276" w:lineRule="auto"/>
        <w:rPr>
          <w:lang w:val="en-CA"/>
        </w:rPr>
      </w:pPr>
      <w:r>
        <w:rPr>
          <w:lang w:val="en-CA"/>
        </w:rPr>
        <w:t xml:space="preserve">Michelle Gillis 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Elmworth Library Coordinator</w:t>
      </w:r>
    </w:p>
    <w:p w14:paraId="49A93B51" w14:textId="4FA1CABF" w:rsidR="00C3120D" w:rsidRDefault="00C3120D" w:rsidP="0082298A">
      <w:pPr>
        <w:spacing w:after="0" w:line="276" w:lineRule="auto"/>
        <w:rPr>
          <w:lang w:val="en-CA"/>
        </w:rPr>
      </w:pPr>
      <w:r>
        <w:rPr>
          <w:lang w:val="en-CA"/>
        </w:rPr>
        <w:t>Pam Rintoul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County Board Member</w:t>
      </w:r>
    </w:p>
    <w:p w14:paraId="0CEBE33F" w14:textId="4B90A388" w:rsidR="006601C2" w:rsidRDefault="006601C2" w:rsidP="0082298A">
      <w:pPr>
        <w:spacing w:after="0" w:line="276" w:lineRule="auto"/>
        <w:rPr>
          <w:lang w:val="en-CA"/>
        </w:rPr>
      </w:pPr>
      <w:r>
        <w:rPr>
          <w:lang w:val="en-CA"/>
        </w:rPr>
        <w:t>Brian Peterson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County Board Member</w:t>
      </w:r>
    </w:p>
    <w:p w14:paraId="293B1A1A" w14:textId="5B6520E0" w:rsidR="001F17EE" w:rsidRDefault="001F17EE" w:rsidP="0082298A">
      <w:pPr>
        <w:spacing w:after="0" w:line="276" w:lineRule="auto"/>
        <w:rPr>
          <w:lang w:val="en-CA"/>
        </w:rPr>
      </w:pPr>
    </w:p>
    <w:p w14:paraId="51AB0B83" w14:textId="1ED1D4E1" w:rsidR="001F17EE" w:rsidRDefault="00B17C02" w:rsidP="0082298A">
      <w:pPr>
        <w:spacing w:after="0" w:line="276" w:lineRule="auto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08949" wp14:editId="01BD67D1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6107430" cy="11430"/>
                <wp:effectExtent l="0" t="0" r="2667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C2439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1pt" to="480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AD04F78" w14:textId="653B9328" w:rsidR="00074F8B" w:rsidRDefault="00074F8B" w:rsidP="0082298A">
      <w:pPr>
        <w:spacing w:after="0" w:line="276" w:lineRule="auto"/>
        <w:rPr>
          <w:lang w:val="en-CA"/>
        </w:rPr>
      </w:pPr>
    </w:p>
    <w:p w14:paraId="39894644" w14:textId="36028E87" w:rsidR="00D913D1" w:rsidRDefault="00D913D1" w:rsidP="0082298A">
      <w:pPr>
        <w:spacing w:after="0" w:line="276" w:lineRule="auto"/>
        <w:rPr>
          <w:lang w:val="en-CA"/>
        </w:rPr>
      </w:pPr>
      <w:r>
        <w:rPr>
          <w:lang w:val="en-CA"/>
        </w:rPr>
        <w:t xml:space="preserve">The meeting was called to order at </w:t>
      </w:r>
      <w:r w:rsidR="00B87914">
        <w:rPr>
          <w:lang w:val="en-CA"/>
        </w:rPr>
        <w:t>14:0</w:t>
      </w:r>
      <w:r w:rsidR="00F93D1D">
        <w:rPr>
          <w:lang w:val="en-CA"/>
        </w:rPr>
        <w:t>0</w:t>
      </w:r>
      <w:r>
        <w:rPr>
          <w:lang w:val="en-CA"/>
        </w:rPr>
        <w:t>.</w:t>
      </w:r>
    </w:p>
    <w:p w14:paraId="3BDD7E69" w14:textId="77777777" w:rsidR="007D589E" w:rsidRPr="006C1805" w:rsidRDefault="007D589E" w:rsidP="006C1805">
      <w:pPr>
        <w:spacing w:after="0" w:line="276" w:lineRule="auto"/>
        <w:rPr>
          <w:lang w:val="en-CA"/>
        </w:rPr>
      </w:pPr>
    </w:p>
    <w:p w14:paraId="4C51F8EF" w14:textId="14BB3082" w:rsidR="000C0D16" w:rsidRDefault="007E789B" w:rsidP="00606A2B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Approval of </w:t>
      </w:r>
      <w:r w:rsidR="00A95D2D">
        <w:rPr>
          <w:lang w:val="en-CA"/>
        </w:rPr>
        <w:t>a</w:t>
      </w:r>
      <w:r>
        <w:rPr>
          <w:lang w:val="en-CA"/>
        </w:rPr>
        <w:t>genda</w:t>
      </w:r>
      <w:r w:rsidR="00346E9C">
        <w:rPr>
          <w:lang w:val="en-CA"/>
        </w:rPr>
        <w:t xml:space="preserve"> – </w:t>
      </w:r>
    </w:p>
    <w:p w14:paraId="51677E9D" w14:textId="1EF719F7" w:rsidR="007E789B" w:rsidRDefault="000C0D16" w:rsidP="000C0D16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>M</w:t>
      </w:r>
      <w:r w:rsidR="00346E9C">
        <w:rPr>
          <w:lang w:val="en-CA"/>
        </w:rPr>
        <w:t xml:space="preserve">otion </w:t>
      </w:r>
      <w:r>
        <w:rPr>
          <w:lang w:val="en-CA"/>
        </w:rPr>
        <w:t xml:space="preserve">by </w:t>
      </w:r>
      <w:r w:rsidR="00BC67D3">
        <w:rPr>
          <w:lang w:val="en-CA"/>
        </w:rPr>
        <w:t>Christine Nofziger</w:t>
      </w:r>
      <w:r w:rsidR="00BD63C2">
        <w:rPr>
          <w:lang w:val="en-CA"/>
        </w:rPr>
        <w:t xml:space="preserve"> </w:t>
      </w:r>
      <w:r>
        <w:rPr>
          <w:lang w:val="en-CA"/>
        </w:rPr>
        <w:t>to approve the agenda.</w:t>
      </w:r>
    </w:p>
    <w:p w14:paraId="1E46C77E" w14:textId="494C7610" w:rsidR="007075E9" w:rsidRDefault="007075E9" w:rsidP="000C0D16">
      <w:pPr>
        <w:pStyle w:val="ListParagraph"/>
        <w:spacing w:after="0" w:line="276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Carried. </w:t>
      </w:r>
      <w:r w:rsidR="00FD3B32">
        <w:rPr>
          <w:lang w:val="en-CA"/>
        </w:rPr>
        <w:t>13/05/31</w:t>
      </w:r>
    </w:p>
    <w:p w14:paraId="0A713736" w14:textId="77777777" w:rsidR="007E789B" w:rsidRDefault="007E789B" w:rsidP="00606A2B">
      <w:pPr>
        <w:spacing w:after="0" w:line="276" w:lineRule="auto"/>
        <w:rPr>
          <w:lang w:val="en-CA"/>
        </w:rPr>
      </w:pPr>
    </w:p>
    <w:p w14:paraId="3B51EDCE" w14:textId="2BDFC04C" w:rsidR="00A95D2D" w:rsidRDefault="007E789B" w:rsidP="00DA1AF6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Minutes </w:t>
      </w:r>
      <w:r w:rsidR="00A95D2D">
        <w:rPr>
          <w:lang w:val="en-CA"/>
        </w:rPr>
        <w:t>approval</w:t>
      </w:r>
      <w:r w:rsidR="0009324D">
        <w:rPr>
          <w:lang w:val="en-CA"/>
        </w:rPr>
        <w:t xml:space="preserve"> – </w:t>
      </w:r>
      <w:r w:rsidR="005F7E51">
        <w:rPr>
          <w:lang w:val="en-CA"/>
        </w:rPr>
        <w:t>Minutes of the</w:t>
      </w:r>
      <w:r w:rsidR="009F21AF">
        <w:rPr>
          <w:lang w:val="en-CA"/>
        </w:rPr>
        <w:t xml:space="preserve"> </w:t>
      </w:r>
      <w:r w:rsidR="00BC67D3">
        <w:rPr>
          <w:lang w:val="en-CA"/>
        </w:rPr>
        <w:t xml:space="preserve">February 1 meeting were </w:t>
      </w:r>
      <w:r w:rsidR="00C422C4">
        <w:rPr>
          <w:lang w:val="en-CA"/>
        </w:rPr>
        <w:t xml:space="preserve">previously approved through an online motion and vote. A summary of the board’s email discussion and </w:t>
      </w:r>
      <w:r w:rsidR="00B87554">
        <w:rPr>
          <w:lang w:val="en-CA"/>
        </w:rPr>
        <w:t>vote was provided to the board.</w:t>
      </w:r>
    </w:p>
    <w:p w14:paraId="11F1B113" w14:textId="77777777" w:rsidR="006362EA" w:rsidRPr="00561DBE" w:rsidRDefault="006362EA" w:rsidP="00561DBE">
      <w:pPr>
        <w:spacing w:after="0" w:line="276" w:lineRule="auto"/>
        <w:rPr>
          <w:lang w:val="en-CA"/>
        </w:rPr>
      </w:pPr>
    </w:p>
    <w:p w14:paraId="14DD162C" w14:textId="30C936B1" w:rsidR="0027108B" w:rsidRDefault="0027108B" w:rsidP="0036285B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Correspondence –</w:t>
      </w:r>
      <w:r w:rsidR="00B87554">
        <w:rPr>
          <w:lang w:val="en-CA"/>
        </w:rPr>
        <w:t xml:space="preserve"> </w:t>
      </w:r>
      <w:r w:rsidR="0022421C">
        <w:rPr>
          <w:lang w:val="en-CA"/>
        </w:rPr>
        <w:t xml:space="preserve">The board received the following correspondence: </w:t>
      </w:r>
    </w:p>
    <w:p w14:paraId="3243EAA9" w14:textId="4C20C433" w:rsidR="00957549" w:rsidRDefault="00957549" w:rsidP="00957549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Meeting Minutes and Librarian’s Report from Sexsmith Shannon Library</w:t>
      </w:r>
    </w:p>
    <w:p w14:paraId="2013B870" w14:textId="04D835DA" w:rsidR="00957549" w:rsidRDefault="00957549" w:rsidP="00957549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2021 Financial Review and 2022 Budget from Grande Prairie Public Library</w:t>
      </w:r>
    </w:p>
    <w:p w14:paraId="7C031804" w14:textId="3D225DAB" w:rsidR="00957549" w:rsidRPr="00957549" w:rsidRDefault="00957549" w:rsidP="00957549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2022 Budget from Beaverlodge Public Library</w:t>
      </w:r>
    </w:p>
    <w:p w14:paraId="1034EEB1" w14:textId="77777777" w:rsidR="007F0233" w:rsidRDefault="007F0233" w:rsidP="007F0233">
      <w:pPr>
        <w:pStyle w:val="ListParagraph"/>
        <w:spacing w:after="0" w:line="276" w:lineRule="auto"/>
        <w:rPr>
          <w:lang w:val="en-CA"/>
        </w:rPr>
      </w:pPr>
    </w:p>
    <w:p w14:paraId="5CEA7D97" w14:textId="7052431B" w:rsidR="00AF5622" w:rsidRDefault="007E789B" w:rsidP="00354431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Business Arising</w:t>
      </w:r>
      <w:r w:rsidR="00E424EA">
        <w:rPr>
          <w:lang w:val="en-CA"/>
        </w:rPr>
        <w:t xml:space="preserve"> </w:t>
      </w:r>
      <w:r w:rsidR="00757293">
        <w:rPr>
          <w:lang w:val="en-CA"/>
        </w:rPr>
        <w:t>–</w:t>
      </w:r>
      <w:r w:rsidR="00E424EA">
        <w:rPr>
          <w:lang w:val="en-CA"/>
        </w:rPr>
        <w:t xml:space="preserve"> </w:t>
      </w:r>
    </w:p>
    <w:p w14:paraId="5D2EC8A3" w14:textId="77777777" w:rsidR="00D93281" w:rsidRPr="00D93281" w:rsidRDefault="00D93281" w:rsidP="00D93281">
      <w:pPr>
        <w:pStyle w:val="ListParagraph"/>
        <w:rPr>
          <w:lang w:val="en-CA"/>
        </w:rPr>
      </w:pPr>
    </w:p>
    <w:p w14:paraId="1EE54903" w14:textId="4875C0CD" w:rsidR="00D93281" w:rsidRDefault="007F0233" w:rsidP="00D93281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lastRenderedPageBreak/>
        <w:t>Banking Changes Update</w:t>
      </w:r>
      <w:r w:rsidR="009E5E72">
        <w:rPr>
          <w:lang w:val="en-CA"/>
        </w:rPr>
        <w:t xml:space="preserve"> – Serena </w:t>
      </w:r>
      <w:r w:rsidR="00C22326">
        <w:rPr>
          <w:lang w:val="en-CA"/>
        </w:rPr>
        <w:t>provided a verbal updat</w:t>
      </w:r>
      <w:r w:rsidR="00914682">
        <w:rPr>
          <w:lang w:val="en-CA"/>
        </w:rPr>
        <w:t>e</w:t>
      </w:r>
      <w:r w:rsidR="00057D84">
        <w:rPr>
          <w:lang w:val="en-CA"/>
        </w:rPr>
        <w:t xml:space="preserve"> that there were </w:t>
      </w:r>
      <w:proofErr w:type="gramStart"/>
      <w:r w:rsidR="00057D84">
        <w:rPr>
          <w:lang w:val="en-CA"/>
        </w:rPr>
        <w:t>a number of</w:t>
      </w:r>
      <w:proofErr w:type="gramEnd"/>
      <w:r w:rsidR="00057D84">
        <w:rPr>
          <w:lang w:val="en-CA"/>
        </w:rPr>
        <w:t xml:space="preserve"> delays at ATB’s end in getting the banking changes made. </w:t>
      </w:r>
      <w:r w:rsidR="0075070E">
        <w:rPr>
          <w:lang w:val="en-CA"/>
        </w:rPr>
        <w:t xml:space="preserve">In the past week, things have started moving forward and documents </w:t>
      </w:r>
      <w:r w:rsidR="0043545A">
        <w:rPr>
          <w:lang w:val="en-CA"/>
        </w:rPr>
        <w:t>have been prepared. The bank has created a new entity (County of Grande Prairie No. 1 Library Board)</w:t>
      </w:r>
      <w:r w:rsidR="00F57A3F">
        <w:rPr>
          <w:lang w:val="en-CA"/>
        </w:rPr>
        <w:t>, which will have one account for each library that it operates.</w:t>
      </w:r>
    </w:p>
    <w:p w14:paraId="3473F73A" w14:textId="2E556331" w:rsidR="000E66E8" w:rsidRDefault="000E66E8" w:rsidP="00D93281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2021 Financial Statements</w:t>
      </w:r>
      <w:r w:rsidR="00C22326">
        <w:rPr>
          <w:lang w:val="en-CA"/>
        </w:rPr>
        <w:t xml:space="preserve"> </w:t>
      </w:r>
      <w:r w:rsidR="001A2BC9">
        <w:rPr>
          <w:lang w:val="en-CA"/>
        </w:rPr>
        <w:t>–</w:t>
      </w:r>
      <w:r w:rsidR="00C22326">
        <w:rPr>
          <w:lang w:val="en-CA"/>
        </w:rPr>
        <w:t xml:space="preserve"> </w:t>
      </w:r>
      <w:r w:rsidR="002A297C">
        <w:rPr>
          <w:lang w:val="en-CA"/>
        </w:rPr>
        <w:t>A Statement of Revenue and Expenditures was prepared by Metrix Group</w:t>
      </w:r>
      <w:r w:rsidR="00A93DEB">
        <w:rPr>
          <w:lang w:val="en-CA"/>
        </w:rPr>
        <w:t xml:space="preserve"> and shared with the board.</w:t>
      </w:r>
    </w:p>
    <w:p w14:paraId="6DD21DF0" w14:textId="7CCC5B50" w:rsidR="00371065" w:rsidRDefault="00371065" w:rsidP="00371065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>Motion</w:t>
      </w:r>
      <w:r w:rsidR="0089512E">
        <w:rPr>
          <w:lang w:val="en-CA"/>
        </w:rPr>
        <w:t xml:space="preserve"> by Leanne Germann</w:t>
      </w:r>
      <w:r>
        <w:rPr>
          <w:lang w:val="en-CA"/>
        </w:rPr>
        <w:t xml:space="preserve"> to accept </w:t>
      </w:r>
      <w:r w:rsidR="0089512E">
        <w:rPr>
          <w:lang w:val="en-CA"/>
        </w:rPr>
        <w:t xml:space="preserve">the 2021 Statement of Revenue and Expenditures </w:t>
      </w:r>
      <w:r>
        <w:rPr>
          <w:lang w:val="en-CA"/>
        </w:rPr>
        <w:t>for information. Seconded by Lavonne Petkau.</w:t>
      </w:r>
    </w:p>
    <w:p w14:paraId="0B573156" w14:textId="5C765601" w:rsidR="00371065" w:rsidRDefault="00371065" w:rsidP="00371065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3930E1">
        <w:rPr>
          <w:lang w:val="en-CA"/>
        </w:rPr>
        <w:t xml:space="preserve"> 14/05/31</w:t>
      </w:r>
    </w:p>
    <w:p w14:paraId="69776163" w14:textId="6F824A4A" w:rsidR="000E66E8" w:rsidRDefault="000E66E8" w:rsidP="00D93281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Strategic Planning</w:t>
      </w:r>
      <w:r w:rsidR="000A3CC4">
        <w:rPr>
          <w:lang w:val="en-CA"/>
        </w:rPr>
        <w:t xml:space="preserve"> </w:t>
      </w:r>
      <w:r w:rsidR="00E70AE4">
        <w:rPr>
          <w:lang w:val="en-CA"/>
        </w:rPr>
        <w:t>–</w:t>
      </w:r>
      <w:r w:rsidR="000A3CC4">
        <w:rPr>
          <w:lang w:val="en-CA"/>
        </w:rPr>
        <w:t xml:space="preserve"> </w:t>
      </w:r>
      <w:r w:rsidR="00E70AE4">
        <w:rPr>
          <w:lang w:val="en-CA"/>
        </w:rPr>
        <w:t xml:space="preserve">As the board had passed a motion in May 2021 (25.05/11) to </w:t>
      </w:r>
      <w:r w:rsidR="000F0757">
        <w:rPr>
          <w:lang w:val="en-CA"/>
        </w:rPr>
        <w:t>engage Holly Sorgen for a strategic planning session in the second quarter of 2022, the board d</w:t>
      </w:r>
      <w:r w:rsidR="00607A33">
        <w:rPr>
          <w:lang w:val="en-CA"/>
        </w:rPr>
        <w:t>iscuss</w:t>
      </w:r>
      <w:r w:rsidR="000F0757">
        <w:rPr>
          <w:lang w:val="en-CA"/>
        </w:rPr>
        <w:t>ed</w:t>
      </w:r>
      <w:r w:rsidR="00607A33">
        <w:rPr>
          <w:lang w:val="en-CA"/>
        </w:rPr>
        <w:t xml:space="preserve"> </w:t>
      </w:r>
      <w:r w:rsidR="000F0757">
        <w:rPr>
          <w:lang w:val="en-CA"/>
        </w:rPr>
        <w:t>potential dates</w:t>
      </w:r>
      <w:r w:rsidR="0004301C">
        <w:rPr>
          <w:lang w:val="en-CA"/>
        </w:rPr>
        <w:t xml:space="preserve"> and locations, </w:t>
      </w:r>
      <w:r w:rsidR="00607A33">
        <w:rPr>
          <w:lang w:val="en-CA"/>
        </w:rPr>
        <w:t>what the purpose of the strategic planning will be</w:t>
      </w:r>
      <w:r w:rsidR="000F0757">
        <w:rPr>
          <w:lang w:val="en-CA"/>
        </w:rPr>
        <w:t>, and the v</w:t>
      </w:r>
      <w:r w:rsidR="00EC52BB">
        <w:rPr>
          <w:lang w:val="en-CA"/>
        </w:rPr>
        <w:t xml:space="preserve">alue of having library staff </w:t>
      </w:r>
      <w:r w:rsidR="007F4527">
        <w:rPr>
          <w:lang w:val="en-CA"/>
        </w:rPr>
        <w:t>contribute ahead of the session.</w:t>
      </w:r>
    </w:p>
    <w:p w14:paraId="6E5B018A" w14:textId="507D0A77" w:rsidR="000E66E8" w:rsidRDefault="000E66E8" w:rsidP="00B74BC4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 xml:space="preserve">Motion by </w:t>
      </w:r>
      <w:r w:rsidR="007F4527">
        <w:rPr>
          <w:lang w:val="en-CA"/>
        </w:rPr>
        <w:t>Cameron Donald</w:t>
      </w:r>
      <w:r>
        <w:rPr>
          <w:lang w:val="en-CA"/>
        </w:rPr>
        <w:t xml:space="preserve"> to </w:t>
      </w:r>
      <w:r w:rsidR="00487BD8">
        <w:rPr>
          <w:lang w:val="en-CA"/>
        </w:rPr>
        <w:t>plan</w:t>
      </w:r>
      <w:r>
        <w:rPr>
          <w:lang w:val="en-CA"/>
        </w:rPr>
        <w:t xml:space="preserve"> a strategic planning session </w:t>
      </w:r>
      <w:r w:rsidR="00487BD8">
        <w:rPr>
          <w:lang w:val="en-CA"/>
        </w:rPr>
        <w:t xml:space="preserve">with Holly Sorgen in early </w:t>
      </w:r>
      <w:r w:rsidR="00E97811">
        <w:rPr>
          <w:lang w:val="en-CA"/>
        </w:rPr>
        <w:t>fall</w:t>
      </w:r>
      <w:r w:rsidR="00487BD8">
        <w:rPr>
          <w:lang w:val="en-CA"/>
        </w:rPr>
        <w:t>, prior to Thanksgivin</w:t>
      </w:r>
      <w:r w:rsidR="00796305">
        <w:rPr>
          <w:lang w:val="en-CA"/>
        </w:rPr>
        <w:t>g</w:t>
      </w:r>
      <w:r w:rsidR="00487BD8">
        <w:rPr>
          <w:lang w:val="en-CA"/>
        </w:rPr>
        <w:t>.</w:t>
      </w:r>
    </w:p>
    <w:p w14:paraId="68075A82" w14:textId="5D56CC85" w:rsidR="00B74BC4" w:rsidRDefault="00B74BC4" w:rsidP="00B74BC4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</w:t>
      </w:r>
      <w:r w:rsidR="003930E1">
        <w:rPr>
          <w:lang w:val="en-CA"/>
        </w:rPr>
        <w:t>. 15/05/31</w:t>
      </w:r>
    </w:p>
    <w:p w14:paraId="266C607B" w14:textId="77777777" w:rsidR="00B359D0" w:rsidRDefault="00B359D0" w:rsidP="00315FE0">
      <w:pPr>
        <w:pStyle w:val="ListParagraph"/>
        <w:spacing w:after="0" w:line="276" w:lineRule="auto"/>
        <w:ind w:left="2160"/>
        <w:rPr>
          <w:lang w:val="en-CA"/>
        </w:rPr>
      </w:pPr>
    </w:p>
    <w:p w14:paraId="57197040" w14:textId="77777777" w:rsidR="00757293" w:rsidRPr="00757293" w:rsidRDefault="00757293" w:rsidP="00757293">
      <w:pPr>
        <w:pStyle w:val="ListParagraph"/>
        <w:rPr>
          <w:lang w:val="en-CA"/>
        </w:rPr>
      </w:pPr>
    </w:p>
    <w:p w14:paraId="39DD3331" w14:textId="4A6CC902" w:rsidR="00E47E14" w:rsidRDefault="00757293" w:rsidP="00E47E14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New Business </w:t>
      </w:r>
      <w:r w:rsidR="00142E84">
        <w:rPr>
          <w:lang w:val="en-CA"/>
        </w:rPr>
        <w:t>–</w:t>
      </w:r>
      <w:r>
        <w:rPr>
          <w:lang w:val="en-CA"/>
        </w:rPr>
        <w:t xml:space="preserve"> </w:t>
      </w:r>
    </w:p>
    <w:p w14:paraId="28E52AD8" w14:textId="00934D0C" w:rsidR="00B359D0" w:rsidRPr="000C54B1" w:rsidRDefault="008A2930" w:rsidP="000C54B1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New Staff Introductions</w:t>
      </w:r>
      <w:r w:rsidR="000C54B1">
        <w:rPr>
          <w:lang w:val="en-CA"/>
        </w:rPr>
        <w:t xml:space="preserve"> – The board extended a warm welcome to Jannie Nyland, La Glace Library Assistant, and Emily Andrews, Summer Library Program Facilitator.</w:t>
      </w:r>
    </w:p>
    <w:p w14:paraId="38DB92E5" w14:textId="2F24DE76" w:rsidR="00B359D0" w:rsidRDefault="00704175" w:rsidP="00E2704A">
      <w:pPr>
        <w:pStyle w:val="ListParagraph"/>
        <w:numPr>
          <w:ilvl w:val="1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 xml:space="preserve">Policy Review </w:t>
      </w:r>
    </w:p>
    <w:p w14:paraId="34771B87" w14:textId="09E681AB" w:rsidR="00E2704A" w:rsidRDefault="00E2704A" w:rsidP="00E2704A">
      <w:pPr>
        <w:spacing w:after="0" w:line="276" w:lineRule="auto"/>
        <w:ind w:left="1440"/>
        <w:rPr>
          <w:lang w:val="en-CA"/>
        </w:rPr>
      </w:pPr>
      <w:r>
        <w:rPr>
          <w:lang w:val="en-CA"/>
        </w:rPr>
        <w:t>L</w:t>
      </w:r>
      <w:r w:rsidR="00786801">
        <w:rPr>
          <w:lang w:val="en-CA"/>
        </w:rPr>
        <w:t>9: MEETINGS</w:t>
      </w:r>
      <w:r w:rsidR="00070ABB">
        <w:rPr>
          <w:lang w:val="en-CA"/>
        </w:rPr>
        <w:t xml:space="preserve"> </w:t>
      </w:r>
      <w:r w:rsidR="00E122D4">
        <w:rPr>
          <w:lang w:val="en-CA"/>
        </w:rPr>
        <w:t>–</w:t>
      </w:r>
      <w:r w:rsidR="00070ABB">
        <w:rPr>
          <w:lang w:val="en-CA"/>
        </w:rPr>
        <w:t xml:space="preserve"> </w:t>
      </w:r>
      <w:r w:rsidR="006815EC">
        <w:rPr>
          <w:lang w:val="en-CA"/>
        </w:rPr>
        <w:t>The board decided to add</w:t>
      </w:r>
      <w:r w:rsidR="00CB780B">
        <w:rPr>
          <w:lang w:val="en-CA"/>
        </w:rPr>
        <w:t xml:space="preserve"> “Decisions about meeting format will be made by the board chair” to </w:t>
      </w:r>
      <w:r w:rsidR="005F3C77">
        <w:rPr>
          <w:lang w:val="en-CA"/>
        </w:rPr>
        <w:t xml:space="preserve">clause 1. </w:t>
      </w:r>
      <w:r w:rsidR="007A23F7">
        <w:rPr>
          <w:lang w:val="en-CA"/>
        </w:rPr>
        <w:br/>
        <w:t xml:space="preserve">Motion by </w:t>
      </w:r>
      <w:r w:rsidR="00E122D4">
        <w:rPr>
          <w:lang w:val="en-CA"/>
        </w:rPr>
        <w:t xml:space="preserve">Lavonne </w:t>
      </w:r>
      <w:r w:rsidR="007A23F7">
        <w:rPr>
          <w:lang w:val="en-CA"/>
        </w:rPr>
        <w:t xml:space="preserve">Petkau to </w:t>
      </w:r>
      <w:r w:rsidR="00E122D4">
        <w:rPr>
          <w:lang w:val="en-CA"/>
        </w:rPr>
        <w:t>approve</w:t>
      </w:r>
      <w:r w:rsidR="007A23F7">
        <w:rPr>
          <w:lang w:val="en-CA"/>
        </w:rPr>
        <w:t xml:space="preserve"> L9: MEETINGS</w:t>
      </w:r>
      <w:r w:rsidR="00E122D4">
        <w:rPr>
          <w:lang w:val="en-CA"/>
        </w:rPr>
        <w:t xml:space="preserve"> with amendments.</w:t>
      </w:r>
    </w:p>
    <w:p w14:paraId="6B093DDB" w14:textId="298BAF94" w:rsidR="007A23F7" w:rsidRDefault="007A23F7" w:rsidP="00E2704A">
      <w:pPr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16/05/31</w:t>
      </w:r>
    </w:p>
    <w:p w14:paraId="17C1BE4F" w14:textId="05F3C599" w:rsidR="00786801" w:rsidRDefault="00786801" w:rsidP="00E2704A">
      <w:pPr>
        <w:spacing w:after="0" w:line="276" w:lineRule="auto"/>
        <w:ind w:left="1440"/>
        <w:rPr>
          <w:lang w:val="en-CA"/>
        </w:rPr>
      </w:pPr>
      <w:r>
        <w:rPr>
          <w:lang w:val="en-CA"/>
        </w:rPr>
        <w:t>L21: MEETING ROOMS</w:t>
      </w:r>
      <w:r w:rsidR="00482B45">
        <w:rPr>
          <w:lang w:val="en-CA"/>
        </w:rPr>
        <w:t xml:space="preserve"> </w:t>
      </w:r>
      <w:r w:rsidR="00F074F9">
        <w:rPr>
          <w:lang w:val="en-CA"/>
        </w:rPr>
        <w:t>–</w:t>
      </w:r>
      <w:r w:rsidR="00482B45">
        <w:rPr>
          <w:lang w:val="en-CA"/>
        </w:rPr>
        <w:t xml:space="preserve"> </w:t>
      </w:r>
      <w:r w:rsidR="008167F1">
        <w:rPr>
          <w:lang w:val="en-CA"/>
        </w:rPr>
        <w:br/>
        <w:t xml:space="preserve">Motion by </w:t>
      </w:r>
      <w:r w:rsidR="00F074F9">
        <w:rPr>
          <w:lang w:val="en-CA"/>
        </w:rPr>
        <w:t xml:space="preserve">Christine </w:t>
      </w:r>
      <w:r w:rsidR="008167F1">
        <w:rPr>
          <w:lang w:val="en-CA"/>
        </w:rPr>
        <w:t xml:space="preserve">Nofziger to </w:t>
      </w:r>
      <w:r w:rsidR="00F074F9">
        <w:rPr>
          <w:lang w:val="en-CA"/>
        </w:rPr>
        <w:t>approve as reviewed.</w:t>
      </w:r>
    </w:p>
    <w:p w14:paraId="73F03055" w14:textId="68F038B3" w:rsidR="008167F1" w:rsidRDefault="008167F1" w:rsidP="00E2704A">
      <w:pPr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 17/05/31</w:t>
      </w:r>
    </w:p>
    <w:p w14:paraId="2D635439" w14:textId="16D6A593" w:rsidR="008167F1" w:rsidRDefault="00786801" w:rsidP="00E2704A">
      <w:pPr>
        <w:spacing w:after="0" w:line="276" w:lineRule="auto"/>
        <w:ind w:left="1440"/>
        <w:rPr>
          <w:lang w:val="en-CA"/>
        </w:rPr>
      </w:pPr>
      <w:r>
        <w:rPr>
          <w:lang w:val="en-CA"/>
        </w:rPr>
        <w:t>L25: WORKPLACE VIOLENC</w:t>
      </w:r>
      <w:r w:rsidR="008167F1">
        <w:rPr>
          <w:lang w:val="en-CA"/>
        </w:rPr>
        <w:t>E</w:t>
      </w:r>
      <w:r w:rsidR="00B60E9C">
        <w:rPr>
          <w:lang w:val="en-CA"/>
        </w:rPr>
        <w:t>, HARRASSMENT, AND OTHER UNACCEPTABLE BEHAVIOURS</w:t>
      </w:r>
      <w:r w:rsidR="008167F1">
        <w:rPr>
          <w:lang w:val="en-CA"/>
        </w:rPr>
        <w:t xml:space="preserve"> - </w:t>
      </w:r>
      <w:r w:rsidR="008167F1">
        <w:rPr>
          <w:lang w:val="en-CA"/>
        </w:rPr>
        <w:br/>
        <w:t xml:space="preserve">Motion by </w:t>
      </w:r>
      <w:r w:rsidR="00554CD4">
        <w:rPr>
          <w:lang w:val="en-CA"/>
        </w:rPr>
        <w:t xml:space="preserve">Leanne </w:t>
      </w:r>
      <w:r w:rsidR="008167F1">
        <w:rPr>
          <w:lang w:val="en-CA"/>
        </w:rPr>
        <w:t xml:space="preserve">Germann to </w:t>
      </w:r>
      <w:r w:rsidR="00554CD4">
        <w:rPr>
          <w:lang w:val="en-CA"/>
        </w:rPr>
        <w:t>approve as presented.</w:t>
      </w:r>
    </w:p>
    <w:p w14:paraId="797BABD9" w14:textId="0E01DC3C" w:rsidR="00786801" w:rsidRDefault="00446740" w:rsidP="00446740">
      <w:pPr>
        <w:spacing w:after="0" w:line="276" w:lineRule="auto"/>
        <w:ind w:left="1418" w:firstLine="2182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Carried. 18/05/31</w:t>
      </w:r>
      <w:r>
        <w:rPr>
          <w:lang w:val="en-CA"/>
        </w:rPr>
        <w:br/>
      </w:r>
      <w:r w:rsidR="00786801">
        <w:rPr>
          <w:lang w:val="en-CA"/>
        </w:rPr>
        <w:t>L26: PROVISION OF SERVIC</w:t>
      </w:r>
      <w:r>
        <w:rPr>
          <w:lang w:val="en-CA"/>
        </w:rPr>
        <w:t>E</w:t>
      </w:r>
      <w:r w:rsidR="00E10C0D">
        <w:rPr>
          <w:lang w:val="en-CA"/>
        </w:rPr>
        <w:t xml:space="preserve"> TO THOSE UNABLE TO USE CONVENTIONAL PRINT</w:t>
      </w:r>
      <w:r w:rsidR="00257D1B">
        <w:rPr>
          <w:lang w:val="en-CA"/>
        </w:rPr>
        <w:t xml:space="preserve"> - </w:t>
      </w:r>
      <w:r w:rsidR="00E10C0D">
        <w:rPr>
          <w:lang w:val="en-CA"/>
        </w:rPr>
        <w:br/>
        <w:t xml:space="preserve">Motion by </w:t>
      </w:r>
      <w:r w:rsidR="00F9065C">
        <w:rPr>
          <w:lang w:val="en-CA"/>
        </w:rPr>
        <w:t xml:space="preserve">Cameron </w:t>
      </w:r>
      <w:r w:rsidR="00E10C0D">
        <w:rPr>
          <w:lang w:val="en-CA"/>
        </w:rPr>
        <w:t xml:space="preserve">Donald to </w:t>
      </w:r>
      <w:r w:rsidR="00F9065C">
        <w:rPr>
          <w:lang w:val="en-CA"/>
        </w:rPr>
        <w:t>approve as presented.</w:t>
      </w:r>
      <w:r w:rsidR="00E10C0D">
        <w:rPr>
          <w:lang w:val="en-CA"/>
        </w:rPr>
        <w:br/>
      </w:r>
      <w:r w:rsidR="00E10C0D">
        <w:rPr>
          <w:lang w:val="en-CA"/>
        </w:rPr>
        <w:tab/>
      </w:r>
      <w:r w:rsidR="00E10C0D">
        <w:rPr>
          <w:lang w:val="en-CA"/>
        </w:rPr>
        <w:tab/>
      </w:r>
      <w:r w:rsidR="00E10C0D">
        <w:rPr>
          <w:lang w:val="en-CA"/>
        </w:rPr>
        <w:tab/>
      </w:r>
      <w:r w:rsidR="00E10C0D">
        <w:rPr>
          <w:lang w:val="en-CA"/>
        </w:rPr>
        <w:tab/>
      </w:r>
      <w:r w:rsidR="00E10C0D">
        <w:rPr>
          <w:lang w:val="en-CA"/>
        </w:rPr>
        <w:tab/>
      </w:r>
      <w:r w:rsidR="00E10C0D">
        <w:rPr>
          <w:lang w:val="en-CA"/>
        </w:rPr>
        <w:tab/>
        <w:t>Carried. 19/05/31</w:t>
      </w:r>
    </w:p>
    <w:p w14:paraId="29A96E3C" w14:textId="77777777" w:rsidR="00AE39C5" w:rsidRPr="00E2704A" w:rsidRDefault="00AE39C5" w:rsidP="00E2704A">
      <w:pPr>
        <w:spacing w:after="0" w:line="276" w:lineRule="auto"/>
        <w:ind w:left="1440"/>
        <w:rPr>
          <w:lang w:val="en-CA"/>
        </w:rPr>
      </w:pPr>
    </w:p>
    <w:p w14:paraId="276C94AE" w14:textId="340B791F" w:rsidR="004F1820" w:rsidRDefault="00A07902" w:rsidP="00572DA3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Community Libraries Report</w:t>
      </w:r>
      <w:r w:rsidR="004F1F3B">
        <w:rPr>
          <w:lang w:val="en-CA"/>
        </w:rPr>
        <w:t xml:space="preserve"> </w:t>
      </w:r>
      <w:r w:rsidR="00B63F2C">
        <w:rPr>
          <w:lang w:val="en-CA"/>
        </w:rPr>
        <w:t>–</w:t>
      </w:r>
      <w:r w:rsidR="004F1F3B">
        <w:rPr>
          <w:lang w:val="en-CA"/>
        </w:rPr>
        <w:t xml:space="preserve"> </w:t>
      </w:r>
      <w:r w:rsidR="00B63F2C">
        <w:rPr>
          <w:lang w:val="en-CA"/>
        </w:rPr>
        <w:t>An update of happenings at the community libraries and in administration was provided to the board.</w:t>
      </w:r>
    </w:p>
    <w:p w14:paraId="6B08D155" w14:textId="77777777" w:rsidR="008B2469" w:rsidRPr="00572DA3" w:rsidRDefault="008B2469" w:rsidP="008B2469">
      <w:pPr>
        <w:pStyle w:val="ListParagraph"/>
        <w:spacing w:after="0" w:line="276" w:lineRule="auto"/>
        <w:rPr>
          <w:lang w:val="en-CA"/>
        </w:rPr>
      </w:pPr>
    </w:p>
    <w:p w14:paraId="2E4DD221" w14:textId="57437724" w:rsidR="00483DD0" w:rsidRDefault="00483DD0" w:rsidP="00977B3B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lastRenderedPageBreak/>
        <w:t>Peace Library System update</w:t>
      </w:r>
      <w:r w:rsidR="004365DE">
        <w:rPr>
          <w:lang w:val="en-CA"/>
        </w:rPr>
        <w:t xml:space="preserve"> – </w:t>
      </w:r>
      <w:r w:rsidR="009016AD">
        <w:rPr>
          <w:lang w:val="en-CA"/>
        </w:rPr>
        <w:t xml:space="preserve">Library </w:t>
      </w:r>
      <w:r w:rsidR="00D9630C">
        <w:rPr>
          <w:lang w:val="en-CA"/>
        </w:rPr>
        <w:t>M</w:t>
      </w:r>
      <w:r w:rsidR="009016AD">
        <w:rPr>
          <w:lang w:val="en-CA"/>
        </w:rPr>
        <w:t xml:space="preserve">anagers </w:t>
      </w:r>
      <w:r w:rsidR="00D9630C">
        <w:rPr>
          <w:lang w:val="en-CA"/>
        </w:rPr>
        <w:t>C</w:t>
      </w:r>
      <w:r w:rsidR="009016AD">
        <w:rPr>
          <w:lang w:val="en-CA"/>
        </w:rPr>
        <w:t xml:space="preserve">ouncil was held in early May, </w:t>
      </w:r>
      <w:r w:rsidR="00D9630C">
        <w:rPr>
          <w:lang w:val="en-CA"/>
        </w:rPr>
        <w:t xml:space="preserve">which was the </w:t>
      </w:r>
      <w:r w:rsidR="009016AD">
        <w:rPr>
          <w:lang w:val="en-CA"/>
        </w:rPr>
        <w:t xml:space="preserve">first </w:t>
      </w:r>
      <w:r w:rsidR="00D9630C">
        <w:rPr>
          <w:lang w:val="en-CA"/>
        </w:rPr>
        <w:t>meeting</w:t>
      </w:r>
      <w:r w:rsidR="009016AD">
        <w:rPr>
          <w:lang w:val="en-CA"/>
        </w:rPr>
        <w:t xml:space="preserve"> in </w:t>
      </w:r>
      <w:r w:rsidR="00D9630C">
        <w:rPr>
          <w:lang w:val="en-CA"/>
        </w:rPr>
        <w:t>at least two</w:t>
      </w:r>
      <w:r w:rsidR="009016AD">
        <w:rPr>
          <w:lang w:val="en-CA"/>
        </w:rPr>
        <w:t xml:space="preserve"> years. </w:t>
      </w:r>
      <w:r w:rsidR="007F6B26">
        <w:rPr>
          <w:lang w:val="en-CA"/>
        </w:rPr>
        <w:t>Mallory</w:t>
      </w:r>
      <w:r w:rsidR="00D9630C">
        <w:rPr>
          <w:lang w:val="en-CA"/>
        </w:rPr>
        <w:t>, a PLS consultant librarian,</w:t>
      </w:r>
      <w:r w:rsidR="007F6B26">
        <w:rPr>
          <w:lang w:val="en-CA"/>
        </w:rPr>
        <w:t xml:space="preserve"> is working on accessibility for the </w:t>
      </w:r>
      <w:r w:rsidR="00D9630C">
        <w:rPr>
          <w:lang w:val="en-CA"/>
        </w:rPr>
        <w:t xml:space="preserve">library </w:t>
      </w:r>
      <w:r w:rsidR="007F6B26">
        <w:rPr>
          <w:lang w:val="en-CA"/>
        </w:rPr>
        <w:t>websites. TRAC advisory council</w:t>
      </w:r>
      <w:r w:rsidR="00D9630C">
        <w:rPr>
          <w:lang w:val="en-CA"/>
        </w:rPr>
        <w:t xml:space="preserve"> meeting took place</w:t>
      </w:r>
      <w:r w:rsidR="007F6B26">
        <w:rPr>
          <w:lang w:val="en-CA"/>
        </w:rPr>
        <w:t xml:space="preserve"> in mid-May</w:t>
      </w:r>
      <w:r w:rsidR="00334E3F">
        <w:rPr>
          <w:lang w:val="en-CA"/>
        </w:rPr>
        <w:t xml:space="preserve">. </w:t>
      </w:r>
      <w:r w:rsidR="00D9630C">
        <w:rPr>
          <w:lang w:val="en-CA"/>
        </w:rPr>
        <w:t>PLS is l</w:t>
      </w:r>
      <w:r w:rsidR="00334E3F">
        <w:rPr>
          <w:lang w:val="en-CA"/>
        </w:rPr>
        <w:t>ooking for strategic planning ideas for the future with Margaret Law</w:t>
      </w:r>
      <w:r w:rsidR="00D9630C">
        <w:rPr>
          <w:lang w:val="en-CA"/>
        </w:rPr>
        <w:t xml:space="preserve">, TAL </w:t>
      </w:r>
      <w:proofErr w:type="gramStart"/>
      <w:r w:rsidR="00D9630C">
        <w:rPr>
          <w:lang w:val="en-CA"/>
        </w:rPr>
        <w:t>Director</w:t>
      </w:r>
      <w:proofErr w:type="gramEnd"/>
      <w:r w:rsidR="00D9630C">
        <w:rPr>
          <w:lang w:val="en-CA"/>
        </w:rPr>
        <w:t xml:space="preserve"> and efficiency consultant for libraries</w:t>
      </w:r>
      <w:r w:rsidR="00334E3F">
        <w:rPr>
          <w:lang w:val="en-CA"/>
        </w:rPr>
        <w:t>.</w:t>
      </w:r>
      <w:r w:rsidR="00DA1B0F">
        <w:rPr>
          <w:lang w:val="en-CA"/>
        </w:rPr>
        <w:t xml:space="preserve"> </w:t>
      </w:r>
      <w:r w:rsidR="00D9630C">
        <w:rPr>
          <w:lang w:val="en-CA"/>
        </w:rPr>
        <w:t>PLS is asking libraries to spend their a</w:t>
      </w:r>
      <w:r w:rsidR="00DA1B0F">
        <w:rPr>
          <w:lang w:val="en-CA"/>
        </w:rPr>
        <w:t>llotment</w:t>
      </w:r>
      <w:r w:rsidR="00D9630C">
        <w:rPr>
          <w:lang w:val="en-CA"/>
        </w:rPr>
        <w:t>s</w:t>
      </w:r>
      <w:r w:rsidR="00DA1B0F">
        <w:rPr>
          <w:lang w:val="en-CA"/>
        </w:rPr>
        <w:t xml:space="preserve"> </w:t>
      </w:r>
      <w:r w:rsidR="00D9630C">
        <w:rPr>
          <w:lang w:val="en-CA"/>
        </w:rPr>
        <w:t>more evenly</w:t>
      </w:r>
      <w:r w:rsidR="00DA1B0F">
        <w:rPr>
          <w:lang w:val="en-CA"/>
        </w:rPr>
        <w:t xml:space="preserve"> throughout the year</w:t>
      </w:r>
      <w:r w:rsidR="00D9630C">
        <w:rPr>
          <w:lang w:val="en-CA"/>
        </w:rPr>
        <w:t>, to reduce heavy and inconsistent workloads at PLS</w:t>
      </w:r>
      <w:r w:rsidR="00DA1B0F">
        <w:rPr>
          <w:lang w:val="en-CA"/>
        </w:rPr>
        <w:t xml:space="preserve">. </w:t>
      </w:r>
      <w:r w:rsidR="00E24914">
        <w:rPr>
          <w:lang w:val="en-CA"/>
        </w:rPr>
        <w:t>L</w:t>
      </w:r>
      <w:r w:rsidR="00A61F17">
        <w:rPr>
          <w:lang w:val="en-CA"/>
        </w:rPr>
        <w:t>ouisa was asked to l</w:t>
      </w:r>
      <w:r w:rsidR="00E24914">
        <w:rPr>
          <w:lang w:val="en-CA"/>
        </w:rPr>
        <w:t xml:space="preserve">ook for </w:t>
      </w:r>
      <w:r w:rsidR="00A61F17">
        <w:rPr>
          <w:lang w:val="en-CA"/>
        </w:rPr>
        <w:t>library people in our area</w:t>
      </w:r>
      <w:r w:rsidR="00E24914">
        <w:rPr>
          <w:lang w:val="en-CA"/>
        </w:rPr>
        <w:t xml:space="preserve"> to speak on CBC about </w:t>
      </w:r>
      <w:r w:rsidR="002E4DC8">
        <w:rPr>
          <w:lang w:val="en-CA"/>
        </w:rPr>
        <w:t xml:space="preserve">recommended reads. </w:t>
      </w:r>
      <w:r w:rsidR="001D5BF4">
        <w:rPr>
          <w:lang w:val="en-CA"/>
        </w:rPr>
        <w:t>Audited financials were approved at the previous board meeting and will be sen</w:t>
      </w:r>
      <w:r w:rsidR="00FD030E">
        <w:rPr>
          <w:lang w:val="en-CA"/>
        </w:rPr>
        <w:t>t</w:t>
      </w:r>
      <w:r w:rsidR="001D5BF4">
        <w:rPr>
          <w:lang w:val="en-CA"/>
        </w:rPr>
        <w:t xml:space="preserve"> out with the annual report and newsletter. </w:t>
      </w:r>
      <w:r w:rsidR="003B1FBE">
        <w:rPr>
          <w:lang w:val="en-CA"/>
        </w:rPr>
        <w:t>Indigenous outreach to Horse Lake</w:t>
      </w:r>
      <w:r w:rsidR="000C1B69">
        <w:rPr>
          <w:lang w:val="en-CA"/>
        </w:rPr>
        <w:t xml:space="preserve"> could be a partnership with </w:t>
      </w:r>
      <w:r w:rsidR="00AC2638">
        <w:rPr>
          <w:lang w:val="en-CA"/>
        </w:rPr>
        <w:t>County Libraries</w:t>
      </w:r>
      <w:r w:rsidR="00FD030E">
        <w:rPr>
          <w:lang w:val="en-CA"/>
        </w:rPr>
        <w:t>, if a connection can be made with that community</w:t>
      </w:r>
      <w:r w:rsidR="00AC2638">
        <w:rPr>
          <w:lang w:val="en-CA"/>
        </w:rPr>
        <w:t xml:space="preserve">. </w:t>
      </w:r>
    </w:p>
    <w:p w14:paraId="395566EE" w14:textId="24A763AA" w:rsidR="007A521E" w:rsidRDefault="007A521E" w:rsidP="007A521E">
      <w:pPr>
        <w:spacing w:after="0" w:line="276" w:lineRule="auto"/>
        <w:ind w:left="1440"/>
        <w:rPr>
          <w:lang w:val="en-CA"/>
        </w:rPr>
      </w:pPr>
      <w:r>
        <w:rPr>
          <w:lang w:val="en-CA"/>
        </w:rPr>
        <w:t xml:space="preserve">Motion by </w:t>
      </w:r>
      <w:r w:rsidR="009A4ACC">
        <w:rPr>
          <w:lang w:val="en-CA"/>
        </w:rPr>
        <w:t>Leanne Germann</w:t>
      </w:r>
      <w:r w:rsidR="00775923">
        <w:rPr>
          <w:lang w:val="en-CA"/>
        </w:rPr>
        <w:t xml:space="preserve"> to direct administration to work with PLS</w:t>
      </w:r>
      <w:r w:rsidR="009A4ACC">
        <w:rPr>
          <w:lang w:val="en-CA"/>
        </w:rPr>
        <w:t xml:space="preserve"> to seek information about setting up library outreach services in Horse Lake.</w:t>
      </w:r>
    </w:p>
    <w:p w14:paraId="44A73218" w14:textId="27B75EC2" w:rsidR="009A4ACC" w:rsidRPr="007A521E" w:rsidRDefault="009A4ACC" w:rsidP="007A521E">
      <w:pPr>
        <w:spacing w:after="0" w:line="276" w:lineRule="auto"/>
        <w:ind w:left="144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Carried.</w:t>
      </w:r>
      <w:r w:rsidR="00D9630C">
        <w:rPr>
          <w:lang w:val="en-CA"/>
        </w:rPr>
        <w:t xml:space="preserve"> 20/05/31</w:t>
      </w:r>
    </w:p>
    <w:p w14:paraId="121455C0" w14:textId="77777777" w:rsidR="00483DD0" w:rsidRDefault="00483DD0" w:rsidP="00483DD0">
      <w:pPr>
        <w:pStyle w:val="ListParagraph"/>
        <w:spacing w:after="0" w:line="276" w:lineRule="auto"/>
        <w:rPr>
          <w:lang w:val="en-CA"/>
        </w:rPr>
      </w:pPr>
    </w:p>
    <w:p w14:paraId="5BBE6B97" w14:textId="1E6BF944" w:rsidR="00977B3B" w:rsidRDefault="007E789B" w:rsidP="00977B3B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>
        <w:rPr>
          <w:lang w:val="en-CA"/>
        </w:rPr>
        <w:t>Roundtable</w:t>
      </w:r>
      <w:r w:rsidR="00F47A2F">
        <w:rPr>
          <w:lang w:val="en-CA"/>
        </w:rPr>
        <w:t xml:space="preserve"> – </w:t>
      </w:r>
    </w:p>
    <w:p w14:paraId="2F465AC1" w14:textId="1579D5C4" w:rsidR="00FC5560" w:rsidRDefault="00FC5560" w:rsidP="00FC5560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 xml:space="preserve">Leanne </w:t>
      </w:r>
      <w:r w:rsidR="00D03837">
        <w:rPr>
          <w:lang w:val="en-CA"/>
        </w:rPr>
        <w:t>–</w:t>
      </w:r>
      <w:r>
        <w:rPr>
          <w:lang w:val="en-CA"/>
        </w:rPr>
        <w:t xml:space="preserve"> </w:t>
      </w:r>
      <w:r w:rsidR="00D03837">
        <w:rPr>
          <w:lang w:val="en-CA"/>
        </w:rPr>
        <w:t>Appreciates the meeting information sent out before the board meeting</w:t>
      </w:r>
      <w:r w:rsidR="005D1AC9">
        <w:rPr>
          <w:lang w:val="en-CA"/>
        </w:rPr>
        <w:t xml:space="preserve"> to give board members time to review and prepare for the meeting</w:t>
      </w:r>
      <w:r w:rsidR="00FD030E">
        <w:rPr>
          <w:lang w:val="en-CA"/>
        </w:rPr>
        <w:t>.</w:t>
      </w:r>
    </w:p>
    <w:p w14:paraId="0F139C9A" w14:textId="6DD1B535" w:rsidR="00D03837" w:rsidRDefault="00E85105" w:rsidP="00FC5560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 xml:space="preserve">Lavonne – </w:t>
      </w:r>
      <w:r w:rsidR="005D1AC9">
        <w:rPr>
          <w:lang w:val="en-CA"/>
        </w:rPr>
        <w:t xml:space="preserve">Accolades for </w:t>
      </w:r>
      <w:r>
        <w:rPr>
          <w:lang w:val="en-CA"/>
        </w:rPr>
        <w:t>Wanda</w:t>
      </w:r>
      <w:r w:rsidR="005D1AC9">
        <w:rPr>
          <w:lang w:val="en-CA"/>
        </w:rPr>
        <w:t xml:space="preserve"> Penner, who</w:t>
      </w:r>
      <w:r>
        <w:rPr>
          <w:lang w:val="en-CA"/>
        </w:rPr>
        <w:t xml:space="preserve"> is doing a great job </w:t>
      </w:r>
      <w:r w:rsidR="005D1AC9">
        <w:rPr>
          <w:lang w:val="en-CA"/>
        </w:rPr>
        <w:t>at the La Glace Library</w:t>
      </w:r>
      <w:r>
        <w:rPr>
          <w:lang w:val="en-CA"/>
        </w:rPr>
        <w:t>.</w:t>
      </w:r>
    </w:p>
    <w:p w14:paraId="726AA1D7" w14:textId="39ACF19B" w:rsidR="006F4E81" w:rsidRDefault="006F4E81" w:rsidP="00FC5560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 xml:space="preserve">Gail – </w:t>
      </w:r>
      <w:r w:rsidR="00FD030E">
        <w:rPr>
          <w:lang w:val="en-CA"/>
        </w:rPr>
        <w:t>E</w:t>
      </w:r>
      <w:r>
        <w:rPr>
          <w:lang w:val="en-CA"/>
        </w:rPr>
        <w:t>njoyed the public librarians meeting at PLS.</w:t>
      </w:r>
    </w:p>
    <w:p w14:paraId="094474AC" w14:textId="5FF68BE4" w:rsidR="00BB5E77" w:rsidRDefault="00D14BF0" w:rsidP="00FC5560">
      <w:pPr>
        <w:pStyle w:val="ListParagraph"/>
        <w:spacing w:after="0" w:line="276" w:lineRule="auto"/>
        <w:ind w:left="1440"/>
        <w:rPr>
          <w:lang w:val="en-CA"/>
        </w:rPr>
      </w:pPr>
      <w:r>
        <w:rPr>
          <w:lang w:val="en-CA"/>
        </w:rPr>
        <w:t>Karen</w:t>
      </w:r>
      <w:r w:rsidR="005D1AC9">
        <w:rPr>
          <w:lang w:val="en-CA"/>
        </w:rPr>
        <w:t xml:space="preserve"> – Asks if </w:t>
      </w:r>
      <w:r>
        <w:rPr>
          <w:lang w:val="en-CA"/>
        </w:rPr>
        <w:t xml:space="preserve">PLS </w:t>
      </w:r>
      <w:r w:rsidR="005D1AC9">
        <w:rPr>
          <w:lang w:val="en-CA"/>
        </w:rPr>
        <w:t xml:space="preserve">will be having a </w:t>
      </w:r>
      <w:r>
        <w:rPr>
          <w:lang w:val="en-CA"/>
        </w:rPr>
        <w:t>virtual conference</w:t>
      </w:r>
      <w:r w:rsidR="005D1AC9">
        <w:rPr>
          <w:lang w:val="en-CA"/>
        </w:rPr>
        <w:t xml:space="preserve"> in the fall</w:t>
      </w:r>
      <w:r>
        <w:rPr>
          <w:lang w:val="en-CA"/>
        </w:rPr>
        <w:t xml:space="preserve">? Louisa says </w:t>
      </w:r>
      <w:r w:rsidR="005D1AC9">
        <w:rPr>
          <w:lang w:val="en-CA"/>
        </w:rPr>
        <w:t xml:space="preserve">“Stronger Together” will take place </w:t>
      </w:r>
      <w:r>
        <w:rPr>
          <w:lang w:val="en-CA"/>
        </w:rPr>
        <w:t>October 6-7</w:t>
      </w:r>
      <w:r w:rsidR="006466A6">
        <w:rPr>
          <w:lang w:val="en-CA"/>
        </w:rPr>
        <w:t xml:space="preserve">, </w:t>
      </w:r>
      <w:r w:rsidR="005D1AC9">
        <w:rPr>
          <w:lang w:val="en-CA"/>
        </w:rPr>
        <w:t xml:space="preserve">2022. </w:t>
      </w:r>
      <w:r w:rsidR="003B3144">
        <w:rPr>
          <w:lang w:val="en-CA"/>
        </w:rPr>
        <w:t xml:space="preserve">A local PLS conference will take place </w:t>
      </w:r>
      <w:r w:rsidR="006466A6">
        <w:rPr>
          <w:lang w:val="en-CA"/>
        </w:rPr>
        <w:t>in person in fall 2023.</w:t>
      </w:r>
      <w:r w:rsidR="00B4705A">
        <w:rPr>
          <w:lang w:val="en-CA"/>
        </w:rPr>
        <w:t xml:space="preserve"> </w:t>
      </w:r>
      <w:r w:rsidR="003B3144">
        <w:rPr>
          <w:lang w:val="en-CA"/>
        </w:rPr>
        <w:t>Karen’s r</w:t>
      </w:r>
      <w:r w:rsidR="003F2DD8">
        <w:rPr>
          <w:lang w:val="en-CA"/>
        </w:rPr>
        <w:t>ecommended</w:t>
      </w:r>
      <w:r w:rsidR="005D1AC9">
        <w:rPr>
          <w:lang w:val="en-CA"/>
        </w:rPr>
        <w:t xml:space="preserve"> read:</w:t>
      </w:r>
      <w:r w:rsidR="003F2DD8">
        <w:rPr>
          <w:lang w:val="en-CA"/>
        </w:rPr>
        <w:t xml:space="preserve"> “Woman with a Plan” by May Musk</w:t>
      </w:r>
      <w:r w:rsidR="003B3144">
        <w:rPr>
          <w:lang w:val="en-CA"/>
        </w:rPr>
        <w:t>.</w:t>
      </w:r>
    </w:p>
    <w:p w14:paraId="229CF3FD" w14:textId="77777777" w:rsidR="007E789B" w:rsidRPr="007E789B" w:rsidRDefault="007E789B" w:rsidP="00606A2B">
      <w:pPr>
        <w:pStyle w:val="ListParagraph"/>
        <w:spacing w:line="276" w:lineRule="auto"/>
        <w:rPr>
          <w:lang w:val="en-CA"/>
        </w:rPr>
      </w:pPr>
    </w:p>
    <w:p w14:paraId="4CBD07D7" w14:textId="1DE0C67D" w:rsidR="3FD221BC" w:rsidRPr="00C60605" w:rsidRDefault="00D06955" w:rsidP="3FD221BC">
      <w:pPr>
        <w:pStyle w:val="ListParagraph"/>
        <w:numPr>
          <w:ilvl w:val="0"/>
          <w:numId w:val="1"/>
        </w:numPr>
        <w:spacing w:after="0" w:line="276" w:lineRule="auto"/>
        <w:rPr>
          <w:i/>
          <w:iCs/>
          <w:lang w:val="en-CA"/>
        </w:rPr>
      </w:pPr>
      <w:r>
        <w:rPr>
          <w:lang w:val="en-CA"/>
        </w:rPr>
        <w:t>Meeting adjourned</w:t>
      </w:r>
      <w:r w:rsidR="00EB7F47" w:rsidRPr="3FD221BC">
        <w:rPr>
          <w:lang w:val="en-CA"/>
        </w:rPr>
        <w:t xml:space="preserve"> at</w:t>
      </w:r>
      <w:r w:rsidR="003B70C2">
        <w:rPr>
          <w:lang w:val="en-CA"/>
        </w:rPr>
        <w:t xml:space="preserve"> </w:t>
      </w:r>
      <w:r w:rsidR="003F2DD8">
        <w:rPr>
          <w:lang w:val="en-CA"/>
        </w:rPr>
        <w:t>15:04</w:t>
      </w:r>
      <w:r w:rsidR="00EB7F47" w:rsidRPr="3FD221BC">
        <w:rPr>
          <w:lang w:val="en-CA"/>
        </w:rPr>
        <w:t>.</w:t>
      </w:r>
    </w:p>
    <w:p w14:paraId="5DC47D66" w14:textId="77777777" w:rsidR="00122925" w:rsidRPr="00122925" w:rsidRDefault="00122925" w:rsidP="00122925">
      <w:pPr>
        <w:spacing w:after="0" w:line="276" w:lineRule="auto"/>
        <w:rPr>
          <w:lang w:val="en-CA"/>
        </w:rPr>
      </w:pPr>
    </w:p>
    <w:p w14:paraId="7386D24C" w14:textId="0D826243" w:rsidR="3FD221BC" w:rsidRPr="000D0FBD" w:rsidRDefault="00AF2AB1" w:rsidP="000D0FBD">
      <w:pPr>
        <w:spacing w:after="0" w:line="276" w:lineRule="auto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8712A" wp14:editId="700F27D6">
                <wp:simplePos x="0" y="0"/>
                <wp:positionH relativeFrom="column">
                  <wp:posOffset>3810</wp:posOffset>
                </wp:positionH>
                <wp:positionV relativeFrom="paragraph">
                  <wp:posOffset>133350</wp:posOffset>
                </wp:positionV>
                <wp:extent cx="6008370" cy="1905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7B36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5pt" to="473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5DF62C2D" w14:textId="41AE8FFD" w:rsidR="00122925" w:rsidRPr="00650D9E" w:rsidRDefault="00650D9E" w:rsidP="3FD221BC">
      <w:pPr>
        <w:pStyle w:val="ListParagraph"/>
        <w:spacing w:after="0" w:line="276" w:lineRule="auto"/>
        <w:ind w:left="0"/>
        <w:rPr>
          <w:lang w:val="en-CA"/>
        </w:rPr>
      </w:pPr>
      <w:r w:rsidRPr="00650D9E">
        <w:rPr>
          <w:lang w:val="en-CA"/>
        </w:rPr>
        <w:t>Minutes approved on September 13, 2022.</w:t>
      </w:r>
    </w:p>
    <w:p w14:paraId="148B8D61" w14:textId="77777777" w:rsidR="00650D9E" w:rsidRDefault="00650D9E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70C39296" w14:textId="77777777" w:rsidR="00650D9E" w:rsidRDefault="00650D9E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48FC4127" w14:textId="77777777" w:rsidR="000D0FBD" w:rsidRDefault="000D0FBD" w:rsidP="3FD221BC">
      <w:pPr>
        <w:pStyle w:val="ListParagraph"/>
        <w:spacing w:after="0" w:line="276" w:lineRule="auto"/>
        <w:ind w:left="0"/>
        <w:rPr>
          <w:highlight w:val="yellow"/>
          <w:lang w:val="en-CA"/>
        </w:rPr>
      </w:pPr>
    </w:p>
    <w:p w14:paraId="3C837362" w14:textId="3EE59603" w:rsidR="43CD1418" w:rsidRDefault="43CD1418" w:rsidP="3FD221BC">
      <w:pPr>
        <w:pStyle w:val="ListParagraph"/>
        <w:spacing w:after="0" w:line="276" w:lineRule="auto"/>
        <w:ind w:left="0"/>
        <w:rPr>
          <w:lang w:val="en-CA"/>
        </w:rPr>
      </w:pPr>
      <w:r w:rsidRPr="3FD221BC">
        <w:rPr>
          <w:lang w:val="en-CA"/>
        </w:rPr>
        <w:t>_______________________________</w:t>
      </w:r>
      <w:r>
        <w:tab/>
      </w:r>
      <w:r>
        <w:tab/>
      </w:r>
      <w:r w:rsidRPr="3FD221BC">
        <w:rPr>
          <w:lang w:val="en-CA"/>
        </w:rPr>
        <w:t>____________________________</w:t>
      </w:r>
    </w:p>
    <w:p w14:paraId="6990CE25" w14:textId="200BB065" w:rsidR="3FD221BC" w:rsidRDefault="43CD1418" w:rsidP="3FD221BC">
      <w:pPr>
        <w:pStyle w:val="ListParagraph"/>
        <w:spacing w:after="0" w:line="276" w:lineRule="auto"/>
        <w:ind w:left="0"/>
        <w:rPr>
          <w:lang w:val="en-CA"/>
        </w:rPr>
      </w:pPr>
      <w:r w:rsidRPr="3FD221BC">
        <w:rPr>
          <w:lang w:val="en-CA"/>
        </w:rPr>
        <w:t>Board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D221BC">
        <w:rPr>
          <w:lang w:val="en-CA"/>
        </w:rPr>
        <w:t>Date</w:t>
      </w:r>
    </w:p>
    <w:p w14:paraId="7B7AE110" w14:textId="341922DE" w:rsidR="00D60CF4" w:rsidRDefault="00D60CF4" w:rsidP="3FD221BC">
      <w:pPr>
        <w:pStyle w:val="ListParagraph"/>
        <w:spacing w:after="0" w:line="276" w:lineRule="auto"/>
        <w:ind w:left="0"/>
        <w:rPr>
          <w:lang w:val="en-CA"/>
        </w:rPr>
      </w:pPr>
    </w:p>
    <w:p w14:paraId="435B6275" w14:textId="7E7B226D" w:rsidR="00D60CF4" w:rsidRDefault="00D60CF4" w:rsidP="3FD221BC">
      <w:pPr>
        <w:pStyle w:val="ListParagraph"/>
        <w:spacing w:after="0" w:line="276" w:lineRule="auto"/>
        <w:ind w:left="0"/>
        <w:rPr>
          <w:lang w:val="en-CA"/>
        </w:rPr>
      </w:pPr>
    </w:p>
    <w:p w14:paraId="71FFD429" w14:textId="7E513B74" w:rsidR="00D60CF4" w:rsidRPr="00116181" w:rsidRDefault="00D60CF4" w:rsidP="00A957DB">
      <w:pPr>
        <w:rPr>
          <w:lang w:val="en-CA"/>
        </w:rPr>
      </w:pPr>
    </w:p>
    <w:sectPr w:rsidR="00D60CF4" w:rsidRPr="0011618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22FA" w14:textId="77777777" w:rsidR="001F433F" w:rsidRDefault="001F433F" w:rsidP="00C111AC">
      <w:pPr>
        <w:spacing w:after="0" w:line="240" w:lineRule="auto"/>
      </w:pPr>
      <w:r>
        <w:separator/>
      </w:r>
    </w:p>
  </w:endnote>
  <w:endnote w:type="continuationSeparator" w:id="0">
    <w:p w14:paraId="501D9356" w14:textId="77777777" w:rsidR="001F433F" w:rsidRDefault="001F433F" w:rsidP="00C1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50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9602" w14:textId="70D45107" w:rsidR="00122925" w:rsidRDefault="001229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3E1C3" w14:textId="77777777" w:rsidR="00122925" w:rsidRDefault="00122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3AC3" w14:textId="77777777" w:rsidR="001F433F" w:rsidRDefault="001F433F" w:rsidP="00C111AC">
      <w:pPr>
        <w:spacing w:after="0" w:line="240" w:lineRule="auto"/>
      </w:pPr>
      <w:r>
        <w:separator/>
      </w:r>
    </w:p>
  </w:footnote>
  <w:footnote w:type="continuationSeparator" w:id="0">
    <w:p w14:paraId="757034D5" w14:textId="77777777" w:rsidR="001F433F" w:rsidRDefault="001F433F" w:rsidP="00C1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D6EE" w14:textId="37ACD5E7" w:rsidR="00C111AC" w:rsidRDefault="00C111AC">
    <w:pPr>
      <w:pStyle w:val="Header"/>
    </w:pPr>
  </w:p>
  <w:p w14:paraId="56533FBA" w14:textId="77777777" w:rsidR="00C111AC" w:rsidRDefault="00C11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076"/>
    <w:multiLevelType w:val="hybridMultilevel"/>
    <w:tmpl w:val="879A82BE"/>
    <w:lvl w:ilvl="0" w:tplc="888E3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9445C"/>
    <w:multiLevelType w:val="hybridMultilevel"/>
    <w:tmpl w:val="EB5CEF86"/>
    <w:lvl w:ilvl="0" w:tplc="5210A2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062CD"/>
    <w:multiLevelType w:val="hybridMultilevel"/>
    <w:tmpl w:val="5A726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6D0E"/>
    <w:multiLevelType w:val="hybridMultilevel"/>
    <w:tmpl w:val="133AFA9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C6E89"/>
    <w:multiLevelType w:val="hybridMultilevel"/>
    <w:tmpl w:val="C41E34A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1372"/>
    <w:multiLevelType w:val="hybridMultilevel"/>
    <w:tmpl w:val="F1943E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322D"/>
    <w:multiLevelType w:val="hybridMultilevel"/>
    <w:tmpl w:val="486602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66996">
    <w:abstractNumId w:val="6"/>
  </w:num>
  <w:num w:numId="2" w16cid:durableId="373967538">
    <w:abstractNumId w:val="0"/>
  </w:num>
  <w:num w:numId="3" w16cid:durableId="2060666921">
    <w:abstractNumId w:val="4"/>
  </w:num>
  <w:num w:numId="4" w16cid:durableId="494223482">
    <w:abstractNumId w:val="5"/>
  </w:num>
  <w:num w:numId="5" w16cid:durableId="892616077">
    <w:abstractNumId w:val="3"/>
  </w:num>
  <w:num w:numId="6" w16cid:durableId="928120992">
    <w:abstractNumId w:val="1"/>
  </w:num>
  <w:num w:numId="7" w16cid:durableId="150119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9B"/>
    <w:rsid w:val="00000BD3"/>
    <w:rsid w:val="000022D4"/>
    <w:rsid w:val="0001048A"/>
    <w:rsid w:val="0002067A"/>
    <w:rsid w:val="0004218A"/>
    <w:rsid w:val="0004301C"/>
    <w:rsid w:val="0004442D"/>
    <w:rsid w:val="00054646"/>
    <w:rsid w:val="00057D84"/>
    <w:rsid w:val="00065C72"/>
    <w:rsid w:val="00067516"/>
    <w:rsid w:val="00070ABB"/>
    <w:rsid w:val="00070B59"/>
    <w:rsid w:val="00074F8B"/>
    <w:rsid w:val="00092FDB"/>
    <w:rsid w:val="0009324D"/>
    <w:rsid w:val="000933C5"/>
    <w:rsid w:val="0009622B"/>
    <w:rsid w:val="0009630B"/>
    <w:rsid w:val="000973D4"/>
    <w:rsid w:val="000A3CC4"/>
    <w:rsid w:val="000A6C0C"/>
    <w:rsid w:val="000C0D16"/>
    <w:rsid w:val="000C1B69"/>
    <w:rsid w:val="000C412B"/>
    <w:rsid w:val="000C54B1"/>
    <w:rsid w:val="000D0FBD"/>
    <w:rsid w:val="000D1989"/>
    <w:rsid w:val="000E66E8"/>
    <w:rsid w:val="000E7DCF"/>
    <w:rsid w:val="000F0757"/>
    <w:rsid w:val="000F3A9C"/>
    <w:rsid w:val="000F692A"/>
    <w:rsid w:val="00100DD7"/>
    <w:rsid w:val="001026A3"/>
    <w:rsid w:val="001071DE"/>
    <w:rsid w:val="00116181"/>
    <w:rsid w:val="001202B1"/>
    <w:rsid w:val="00122925"/>
    <w:rsid w:val="00131992"/>
    <w:rsid w:val="00135C54"/>
    <w:rsid w:val="00142E84"/>
    <w:rsid w:val="00150CBE"/>
    <w:rsid w:val="00153316"/>
    <w:rsid w:val="00160CB1"/>
    <w:rsid w:val="00163006"/>
    <w:rsid w:val="00166CF4"/>
    <w:rsid w:val="00166D6A"/>
    <w:rsid w:val="00167297"/>
    <w:rsid w:val="001816F7"/>
    <w:rsid w:val="001A2BC9"/>
    <w:rsid w:val="001A2F52"/>
    <w:rsid w:val="001A337E"/>
    <w:rsid w:val="001A7098"/>
    <w:rsid w:val="001B27D5"/>
    <w:rsid w:val="001B3569"/>
    <w:rsid w:val="001B374E"/>
    <w:rsid w:val="001C1294"/>
    <w:rsid w:val="001C7A30"/>
    <w:rsid w:val="001D30C7"/>
    <w:rsid w:val="001D5BF4"/>
    <w:rsid w:val="001D5C0F"/>
    <w:rsid w:val="001D75D5"/>
    <w:rsid w:val="001D7DB8"/>
    <w:rsid w:val="001E15DD"/>
    <w:rsid w:val="001F0FF6"/>
    <w:rsid w:val="001F17EE"/>
    <w:rsid w:val="001F2256"/>
    <w:rsid w:val="001F433F"/>
    <w:rsid w:val="001F4A42"/>
    <w:rsid w:val="00206390"/>
    <w:rsid w:val="00213C16"/>
    <w:rsid w:val="00215222"/>
    <w:rsid w:val="00222A32"/>
    <w:rsid w:val="0022421C"/>
    <w:rsid w:val="002255E1"/>
    <w:rsid w:val="0023117B"/>
    <w:rsid w:val="00232BED"/>
    <w:rsid w:val="002355FA"/>
    <w:rsid w:val="00243581"/>
    <w:rsid w:val="00250B3A"/>
    <w:rsid w:val="00256756"/>
    <w:rsid w:val="00257543"/>
    <w:rsid w:val="00257D1B"/>
    <w:rsid w:val="002632B2"/>
    <w:rsid w:val="00263E25"/>
    <w:rsid w:val="0027108B"/>
    <w:rsid w:val="002724C4"/>
    <w:rsid w:val="0027443C"/>
    <w:rsid w:val="00274B6C"/>
    <w:rsid w:val="00290D58"/>
    <w:rsid w:val="002A297C"/>
    <w:rsid w:val="002B1719"/>
    <w:rsid w:val="002B271E"/>
    <w:rsid w:val="002B2868"/>
    <w:rsid w:val="002B4007"/>
    <w:rsid w:val="002B74C8"/>
    <w:rsid w:val="002C2FF2"/>
    <w:rsid w:val="002D5AEF"/>
    <w:rsid w:val="002D7B21"/>
    <w:rsid w:val="002E0CA4"/>
    <w:rsid w:val="002E4DC8"/>
    <w:rsid w:val="002E7947"/>
    <w:rsid w:val="002F59B2"/>
    <w:rsid w:val="00315FE0"/>
    <w:rsid w:val="003235CA"/>
    <w:rsid w:val="003245CE"/>
    <w:rsid w:val="0032555E"/>
    <w:rsid w:val="00333A93"/>
    <w:rsid w:val="00333DEB"/>
    <w:rsid w:val="00334420"/>
    <w:rsid w:val="00334778"/>
    <w:rsid w:val="00334C6D"/>
    <w:rsid w:val="00334E3F"/>
    <w:rsid w:val="003357FE"/>
    <w:rsid w:val="00346E9C"/>
    <w:rsid w:val="00353819"/>
    <w:rsid w:val="00354431"/>
    <w:rsid w:val="00360513"/>
    <w:rsid w:val="0036212E"/>
    <w:rsid w:val="0036285B"/>
    <w:rsid w:val="003659FD"/>
    <w:rsid w:val="00370A21"/>
    <w:rsid w:val="00371065"/>
    <w:rsid w:val="00374796"/>
    <w:rsid w:val="0037549D"/>
    <w:rsid w:val="00382A77"/>
    <w:rsid w:val="00390501"/>
    <w:rsid w:val="003930E1"/>
    <w:rsid w:val="00395CE3"/>
    <w:rsid w:val="00396C7F"/>
    <w:rsid w:val="00396F9E"/>
    <w:rsid w:val="003A15CE"/>
    <w:rsid w:val="003B1FBE"/>
    <w:rsid w:val="003B2E38"/>
    <w:rsid w:val="003B3144"/>
    <w:rsid w:val="003B70C2"/>
    <w:rsid w:val="003C2980"/>
    <w:rsid w:val="003D0F4D"/>
    <w:rsid w:val="003D7F78"/>
    <w:rsid w:val="003E31F1"/>
    <w:rsid w:val="003F14C0"/>
    <w:rsid w:val="003F1866"/>
    <w:rsid w:val="003F2DD8"/>
    <w:rsid w:val="003F550D"/>
    <w:rsid w:val="00401AD4"/>
    <w:rsid w:val="004061EA"/>
    <w:rsid w:val="004240F2"/>
    <w:rsid w:val="00430737"/>
    <w:rsid w:val="00431CA5"/>
    <w:rsid w:val="00433235"/>
    <w:rsid w:val="004341C2"/>
    <w:rsid w:val="0043545A"/>
    <w:rsid w:val="0043613B"/>
    <w:rsid w:val="0043645D"/>
    <w:rsid w:val="004365DE"/>
    <w:rsid w:val="00446740"/>
    <w:rsid w:val="00454FAD"/>
    <w:rsid w:val="00482494"/>
    <w:rsid w:val="00482B45"/>
    <w:rsid w:val="00483DD0"/>
    <w:rsid w:val="00484C7C"/>
    <w:rsid w:val="00487BD8"/>
    <w:rsid w:val="004917D1"/>
    <w:rsid w:val="004B2524"/>
    <w:rsid w:val="004B4320"/>
    <w:rsid w:val="004B4C66"/>
    <w:rsid w:val="004B5EAA"/>
    <w:rsid w:val="004C009D"/>
    <w:rsid w:val="004C18D5"/>
    <w:rsid w:val="004C1E90"/>
    <w:rsid w:val="004E2770"/>
    <w:rsid w:val="004E4666"/>
    <w:rsid w:val="004E4AF3"/>
    <w:rsid w:val="004E612D"/>
    <w:rsid w:val="004F1820"/>
    <w:rsid w:val="004F1F3B"/>
    <w:rsid w:val="00510977"/>
    <w:rsid w:val="005150A0"/>
    <w:rsid w:val="00515F5C"/>
    <w:rsid w:val="00517BD5"/>
    <w:rsid w:val="00520F17"/>
    <w:rsid w:val="00522AD0"/>
    <w:rsid w:val="00522B27"/>
    <w:rsid w:val="00525468"/>
    <w:rsid w:val="00525504"/>
    <w:rsid w:val="00526D61"/>
    <w:rsid w:val="0053096A"/>
    <w:rsid w:val="00541836"/>
    <w:rsid w:val="00546AB6"/>
    <w:rsid w:val="005508CA"/>
    <w:rsid w:val="005541B7"/>
    <w:rsid w:val="00554CD4"/>
    <w:rsid w:val="005618F8"/>
    <w:rsid w:val="00561DBE"/>
    <w:rsid w:val="0056536D"/>
    <w:rsid w:val="005665E7"/>
    <w:rsid w:val="00567998"/>
    <w:rsid w:val="00572DA3"/>
    <w:rsid w:val="005777DA"/>
    <w:rsid w:val="00585774"/>
    <w:rsid w:val="00586753"/>
    <w:rsid w:val="00593EF4"/>
    <w:rsid w:val="005A03A2"/>
    <w:rsid w:val="005A1DC8"/>
    <w:rsid w:val="005A530A"/>
    <w:rsid w:val="005B210E"/>
    <w:rsid w:val="005B3908"/>
    <w:rsid w:val="005B4513"/>
    <w:rsid w:val="005C1BE1"/>
    <w:rsid w:val="005C40A2"/>
    <w:rsid w:val="005C4676"/>
    <w:rsid w:val="005C4C28"/>
    <w:rsid w:val="005D1AC9"/>
    <w:rsid w:val="005E0AB4"/>
    <w:rsid w:val="005E30FE"/>
    <w:rsid w:val="005E3571"/>
    <w:rsid w:val="005E7A53"/>
    <w:rsid w:val="005E7D2A"/>
    <w:rsid w:val="005F3C77"/>
    <w:rsid w:val="005F7E51"/>
    <w:rsid w:val="00606A2B"/>
    <w:rsid w:val="00607A33"/>
    <w:rsid w:val="00610B37"/>
    <w:rsid w:val="00615DDE"/>
    <w:rsid w:val="0062179F"/>
    <w:rsid w:val="00627331"/>
    <w:rsid w:val="00631AC1"/>
    <w:rsid w:val="006362EA"/>
    <w:rsid w:val="0063664F"/>
    <w:rsid w:val="00640429"/>
    <w:rsid w:val="006441D3"/>
    <w:rsid w:val="006466A6"/>
    <w:rsid w:val="00650D9E"/>
    <w:rsid w:val="006541E5"/>
    <w:rsid w:val="0065643B"/>
    <w:rsid w:val="006601C2"/>
    <w:rsid w:val="00663BEF"/>
    <w:rsid w:val="0067134C"/>
    <w:rsid w:val="006752FD"/>
    <w:rsid w:val="00676331"/>
    <w:rsid w:val="00676751"/>
    <w:rsid w:val="006815EC"/>
    <w:rsid w:val="00685A8E"/>
    <w:rsid w:val="006945C8"/>
    <w:rsid w:val="00694FCA"/>
    <w:rsid w:val="00697EF7"/>
    <w:rsid w:val="006A4A98"/>
    <w:rsid w:val="006B07B6"/>
    <w:rsid w:val="006B2815"/>
    <w:rsid w:val="006B3ED7"/>
    <w:rsid w:val="006C1805"/>
    <w:rsid w:val="006C465A"/>
    <w:rsid w:val="006E41D9"/>
    <w:rsid w:val="006E6147"/>
    <w:rsid w:val="006E7151"/>
    <w:rsid w:val="006E7C1B"/>
    <w:rsid w:val="006F4E81"/>
    <w:rsid w:val="006F79A6"/>
    <w:rsid w:val="00704175"/>
    <w:rsid w:val="007075E9"/>
    <w:rsid w:val="00712895"/>
    <w:rsid w:val="0071326C"/>
    <w:rsid w:val="007176F7"/>
    <w:rsid w:val="00725C1D"/>
    <w:rsid w:val="0073201D"/>
    <w:rsid w:val="007448F0"/>
    <w:rsid w:val="0075070E"/>
    <w:rsid w:val="00757293"/>
    <w:rsid w:val="007579E5"/>
    <w:rsid w:val="00761F06"/>
    <w:rsid w:val="007625DE"/>
    <w:rsid w:val="00763110"/>
    <w:rsid w:val="00763FC8"/>
    <w:rsid w:val="007723AA"/>
    <w:rsid w:val="0077369C"/>
    <w:rsid w:val="00775923"/>
    <w:rsid w:val="0078252B"/>
    <w:rsid w:val="00785D08"/>
    <w:rsid w:val="00786801"/>
    <w:rsid w:val="00793163"/>
    <w:rsid w:val="00796305"/>
    <w:rsid w:val="00797488"/>
    <w:rsid w:val="007A23F7"/>
    <w:rsid w:val="007A461D"/>
    <w:rsid w:val="007A521E"/>
    <w:rsid w:val="007A550A"/>
    <w:rsid w:val="007C0D5F"/>
    <w:rsid w:val="007C2779"/>
    <w:rsid w:val="007D589E"/>
    <w:rsid w:val="007D78E4"/>
    <w:rsid w:val="007E1457"/>
    <w:rsid w:val="007E457F"/>
    <w:rsid w:val="007E789B"/>
    <w:rsid w:val="007E78FC"/>
    <w:rsid w:val="007F0233"/>
    <w:rsid w:val="007F4527"/>
    <w:rsid w:val="007F6B26"/>
    <w:rsid w:val="0080393D"/>
    <w:rsid w:val="0080680D"/>
    <w:rsid w:val="00810447"/>
    <w:rsid w:val="008167F1"/>
    <w:rsid w:val="0082298A"/>
    <w:rsid w:val="00830077"/>
    <w:rsid w:val="00834A13"/>
    <w:rsid w:val="0083682F"/>
    <w:rsid w:val="00842BB8"/>
    <w:rsid w:val="00846D40"/>
    <w:rsid w:val="00853BBE"/>
    <w:rsid w:val="00861238"/>
    <w:rsid w:val="00862F02"/>
    <w:rsid w:val="008656C1"/>
    <w:rsid w:val="00873ED9"/>
    <w:rsid w:val="00875227"/>
    <w:rsid w:val="00884DA1"/>
    <w:rsid w:val="008938C7"/>
    <w:rsid w:val="0089512E"/>
    <w:rsid w:val="008952F9"/>
    <w:rsid w:val="008A2930"/>
    <w:rsid w:val="008B2469"/>
    <w:rsid w:val="008B65F1"/>
    <w:rsid w:val="008E74F1"/>
    <w:rsid w:val="008F0DA8"/>
    <w:rsid w:val="008F67AB"/>
    <w:rsid w:val="00900B35"/>
    <w:rsid w:val="009016AD"/>
    <w:rsid w:val="0090562C"/>
    <w:rsid w:val="0091163B"/>
    <w:rsid w:val="00914682"/>
    <w:rsid w:val="0092566C"/>
    <w:rsid w:val="009335D4"/>
    <w:rsid w:val="009417A5"/>
    <w:rsid w:val="0094258A"/>
    <w:rsid w:val="009457CE"/>
    <w:rsid w:val="0095146A"/>
    <w:rsid w:val="00952DFB"/>
    <w:rsid w:val="00957549"/>
    <w:rsid w:val="0096186A"/>
    <w:rsid w:val="00971EA0"/>
    <w:rsid w:val="00977B3B"/>
    <w:rsid w:val="0099287F"/>
    <w:rsid w:val="00992D03"/>
    <w:rsid w:val="00996138"/>
    <w:rsid w:val="00997A24"/>
    <w:rsid w:val="009A4ACC"/>
    <w:rsid w:val="009A70FD"/>
    <w:rsid w:val="009A7111"/>
    <w:rsid w:val="009B51CB"/>
    <w:rsid w:val="009B7892"/>
    <w:rsid w:val="009C72C3"/>
    <w:rsid w:val="009D6CA6"/>
    <w:rsid w:val="009E4027"/>
    <w:rsid w:val="009E5E72"/>
    <w:rsid w:val="009F21AF"/>
    <w:rsid w:val="009F4C83"/>
    <w:rsid w:val="009F51E1"/>
    <w:rsid w:val="00A0121B"/>
    <w:rsid w:val="00A07902"/>
    <w:rsid w:val="00A178CC"/>
    <w:rsid w:val="00A26D51"/>
    <w:rsid w:val="00A3327E"/>
    <w:rsid w:val="00A37074"/>
    <w:rsid w:val="00A415FC"/>
    <w:rsid w:val="00A44200"/>
    <w:rsid w:val="00A5067A"/>
    <w:rsid w:val="00A56ADA"/>
    <w:rsid w:val="00A61F17"/>
    <w:rsid w:val="00A80D26"/>
    <w:rsid w:val="00A85125"/>
    <w:rsid w:val="00A85FD1"/>
    <w:rsid w:val="00A9107C"/>
    <w:rsid w:val="00A91B69"/>
    <w:rsid w:val="00A93DEB"/>
    <w:rsid w:val="00A93F7C"/>
    <w:rsid w:val="00A957DB"/>
    <w:rsid w:val="00A95D2D"/>
    <w:rsid w:val="00A9763A"/>
    <w:rsid w:val="00AA0944"/>
    <w:rsid w:val="00AA0D9F"/>
    <w:rsid w:val="00AA25C1"/>
    <w:rsid w:val="00AA4FA1"/>
    <w:rsid w:val="00AA7572"/>
    <w:rsid w:val="00AB0B27"/>
    <w:rsid w:val="00AB1307"/>
    <w:rsid w:val="00AB2A2C"/>
    <w:rsid w:val="00AB53F5"/>
    <w:rsid w:val="00AC2638"/>
    <w:rsid w:val="00AC3515"/>
    <w:rsid w:val="00AE39C5"/>
    <w:rsid w:val="00AE5842"/>
    <w:rsid w:val="00AF19B4"/>
    <w:rsid w:val="00AF2AB1"/>
    <w:rsid w:val="00AF5622"/>
    <w:rsid w:val="00AF604F"/>
    <w:rsid w:val="00B0079B"/>
    <w:rsid w:val="00B0786D"/>
    <w:rsid w:val="00B14D7F"/>
    <w:rsid w:val="00B17C02"/>
    <w:rsid w:val="00B355A6"/>
    <w:rsid w:val="00B359D0"/>
    <w:rsid w:val="00B41129"/>
    <w:rsid w:val="00B42EAB"/>
    <w:rsid w:val="00B4705A"/>
    <w:rsid w:val="00B471BA"/>
    <w:rsid w:val="00B479A9"/>
    <w:rsid w:val="00B479BA"/>
    <w:rsid w:val="00B52142"/>
    <w:rsid w:val="00B53689"/>
    <w:rsid w:val="00B60E9C"/>
    <w:rsid w:val="00B63F2C"/>
    <w:rsid w:val="00B63FF5"/>
    <w:rsid w:val="00B641A4"/>
    <w:rsid w:val="00B65685"/>
    <w:rsid w:val="00B66C1A"/>
    <w:rsid w:val="00B74BC4"/>
    <w:rsid w:val="00B75B8F"/>
    <w:rsid w:val="00B82349"/>
    <w:rsid w:val="00B860AF"/>
    <w:rsid w:val="00B87554"/>
    <w:rsid w:val="00B87914"/>
    <w:rsid w:val="00BA27EE"/>
    <w:rsid w:val="00BA4BBB"/>
    <w:rsid w:val="00BA4E28"/>
    <w:rsid w:val="00BA610F"/>
    <w:rsid w:val="00BB08D1"/>
    <w:rsid w:val="00BB41E9"/>
    <w:rsid w:val="00BB5E77"/>
    <w:rsid w:val="00BC67D3"/>
    <w:rsid w:val="00BD00E4"/>
    <w:rsid w:val="00BD5EB2"/>
    <w:rsid w:val="00BD63C2"/>
    <w:rsid w:val="00BE3422"/>
    <w:rsid w:val="00BE7659"/>
    <w:rsid w:val="00BF3370"/>
    <w:rsid w:val="00C111AC"/>
    <w:rsid w:val="00C22326"/>
    <w:rsid w:val="00C23604"/>
    <w:rsid w:val="00C2735A"/>
    <w:rsid w:val="00C277B1"/>
    <w:rsid w:val="00C308FF"/>
    <w:rsid w:val="00C3120D"/>
    <w:rsid w:val="00C340D5"/>
    <w:rsid w:val="00C3579D"/>
    <w:rsid w:val="00C35A7A"/>
    <w:rsid w:val="00C422C4"/>
    <w:rsid w:val="00C4323F"/>
    <w:rsid w:val="00C45A50"/>
    <w:rsid w:val="00C47481"/>
    <w:rsid w:val="00C478F4"/>
    <w:rsid w:val="00C60605"/>
    <w:rsid w:val="00C612BF"/>
    <w:rsid w:val="00C8349F"/>
    <w:rsid w:val="00C84F52"/>
    <w:rsid w:val="00C8521C"/>
    <w:rsid w:val="00C90008"/>
    <w:rsid w:val="00C908D7"/>
    <w:rsid w:val="00C92E27"/>
    <w:rsid w:val="00C96F4D"/>
    <w:rsid w:val="00CA3AD5"/>
    <w:rsid w:val="00CA7F6F"/>
    <w:rsid w:val="00CB780B"/>
    <w:rsid w:val="00CC088B"/>
    <w:rsid w:val="00CC2331"/>
    <w:rsid w:val="00CF2982"/>
    <w:rsid w:val="00D03837"/>
    <w:rsid w:val="00D06955"/>
    <w:rsid w:val="00D073A6"/>
    <w:rsid w:val="00D101D0"/>
    <w:rsid w:val="00D1287E"/>
    <w:rsid w:val="00D14BF0"/>
    <w:rsid w:val="00D14C6D"/>
    <w:rsid w:val="00D15353"/>
    <w:rsid w:val="00D154F9"/>
    <w:rsid w:val="00D2024C"/>
    <w:rsid w:val="00D25455"/>
    <w:rsid w:val="00D26B12"/>
    <w:rsid w:val="00D4369D"/>
    <w:rsid w:val="00D4669E"/>
    <w:rsid w:val="00D46825"/>
    <w:rsid w:val="00D54AEB"/>
    <w:rsid w:val="00D55EC0"/>
    <w:rsid w:val="00D574D1"/>
    <w:rsid w:val="00D57D3F"/>
    <w:rsid w:val="00D60CF4"/>
    <w:rsid w:val="00D678B1"/>
    <w:rsid w:val="00D81D08"/>
    <w:rsid w:val="00D82985"/>
    <w:rsid w:val="00D913D1"/>
    <w:rsid w:val="00D93281"/>
    <w:rsid w:val="00D9630C"/>
    <w:rsid w:val="00DA1AF6"/>
    <w:rsid w:val="00DA1B0F"/>
    <w:rsid w:val="00DA1BC9"/>
    <w:rsid w:val="00DA6CD6"/>
    <w:rsid w:val="00DA6E32"/>
    <w:rsid w:val="00DA703E"/>
    <w:rsid w:val="00DA7D7E"/>
    <w:rsid w:val="00DB5075"/>
    <w:rsid w:val="00DC2F19"/>
    <w:rsid w:val="00DC5CB1"/>
    <w:rsid w:val="00DE28CA"/>
    <w:rsid w:val="00DE575C"/>
    <w:rsid w:val="00DE5BD2"/>
    <w:rsid w:val="00DF0731"/>
    <w:rsid w:val="00DF1D65"/>
    <w:rsid w:val="00DF7341"/>
    <w:rsid w:val="00E00E74"/>
    <w:rsid w:val="00E0121F"/>
    <w:rsid w:val="00E0245B"/>
    <w:rsid w:val="00E04825"/>
    <w:rsid w:val="00E0510F"/>
    <w:rsid w:val="00E05E5A"/>
    <w:rsid w:val="00E10467"/>
    <w:rsid w:val="00E10C0D"/>
    <w:rsid w:val="00E10D0E"/>
    <w:rsid w:val="00E122D4"/>
    <w:rsid w:val="00E21026"/>
    <w:rsid w:val="00E24914"/>
    <w:rsid w:val="00E24BCE"/>
    <w:rsid w:val="00E25592"/>
    <w:rsid w:val="00E269C4"/>
    <w:rsid w:val="00E2704A"/>
    <w:rsid w:val="00E35B2E"/>
    <w:rsid w:val="00E424EA"/>
    <w:rsid w:val="00E469F2"/>
    <w:rsid w:val="00E47E14"/>
    <w:rsid w:val="00E501CF"/>
    <w:rsid w:val="00E62CE8"/>
    <w:rsid w:val="00E65D1B"/>
    <w:rsid w:val="00E70AE4"/>
    <w:rsid w:val="00E74C91"/>
    <w:rsid w:val="00E75245"/>
    <w:rsid w:val="00E775CB"/>
    <w:rsid w:val="00E804F3"/>
    <w:rsid w:val="00E85105"/>
    <w:rsid w:val="00E9206F"/>
    <w:rsid w:val="00E97811"/>
    <w:rsid w:val="00EA0A54"/>
    <w:rsid w:val="00EA36B1"/>
    <w:rsid w:val="00EA5DBE"/>
    <w:rsid w:val="00EB09D9"/>
    <w:rsid w:val="00EB1896"/>
    <w:rsid w:val="00EB7F47"/>
    <w:rsid w:val="00EC52BB"/>
    <w:rsid w:val="00ED003B"/>
    <w:rsid w:val="00EE2318"/>
    <w:rsid w:val="00EF4BE6"/>
    <w:rsid w:val="00F016D5"/>
    <w:rsid w:val="00F074F9"/>
    <w:rsid w:val="00F157F5"/>
    <w:rsid w:val="00F176AE"/>
    <w:rsid w:val="00F178C7"/>
    <w:rsid w:val="00F17F8A"/>
    <w:rsid w:val="00F215D5"/>
    <w:rsid w:val="00F32731"/>
    <w:rsid w:val="00F405C8"/>
    <w:rsid w:val="00F45992"/>
    <w:rsid w:val="00F47A2F"/>
    <w:rsid w:val="00F57A3F"/>
    <w:rsid w:val="00F6123C"/>
    <w:rsid w:val="00F675E4"/>
    <w:rsid w:val="00F703BB"/>
    <w:rsid w:val="00F9065C"/>
    <w:rsid w:val="00F93D1D"/>
    <w:rsid w:val="00FA4B6C"/>
    <w:rsid w:val="00FB4601"/>
    <w:rsid w:val="00FB4675"/>
    <w:rsid w:val="00FB62B0"/>
    <w:rsid w:val="00FC02EF"/>
    <w:rsid w:val="00FC44DA"/>
    <w:rsid w:val="00FC5560"/>
    <w:rsid w:val="00FD030E"/>
    <w:rsid w:val="00FD3B32"/>
    <w:rsid w:val="00FE096E"/>
    <w:rsid w:val="11594D8F"/>
    <w:rsid w:val="12289703"/>
    <w:rsid w:val="1FE3F3AE"/>
    <w:rsid w:val="2944CEE8"/>
    <w:rsid w:val="2CF0113C"/>
    <w:rsid w:val="3FD221BC"/>
    <w:rsid w:val="43CBE8D4"/>
    <w:rsid w:val="43CD1418"/>
    <w:rsid w:val="44CA0C5E"/>
    <w:rsid w:val="4FD3D342"/>
    <w:rsid w:val="5BE0DC5C"/>
    <w:rsid w:val="5C2D6BA3"/>
    <w:rsid w:val="616093E4"/>
    <w:rsid w:val="6368973A"/>
    <w:rsid w:val="67B086E8"/>
    <w:rsid w:val="69BEB061"/>
    <w:rsid w:val="79D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374A"/>
  <w15:chartTrackingRefBased/>
  <w15:docId w15:val="{6730934B-FFBB-4CA7-B2D2-F7E7DBA3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AC"/>
  </w:style>
  <w:style w:type="paragraph" w:styleId="Footer">
    <w:name w:val="footer"/>
    <w:basedOn w:val="Normal"/>
    <w:link w:val="FooterChar"/>
    <w:uiPriority w:val="99"/>
    <w:unhideWhenUsed/>
    <w:rsid w:val="00C1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Myriad Pro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 Committee Document" ma:contentTypeID="0x010100DA09CA024A3744ED855BA27B57ACC23A001E5DF81CA8A6403EBA2B3FF02C3D029700BFB55D53CC9E4BB5A0B2FF73D7A566A300515EF6935A8D4E3FAB44E7C9C169D38400346D33E48525704E881091E9D6A47A61" ma:contentTypeVersion="138" ma:contentTypeDescription="Create a new document." ma:contentTypeScope="" ma:versionID="30eb1ab1e721a0009d01a5fcd666864e">
  <xsd:schema xmlns:xsd="http://www.w3.org/2001/XMLSchema" xmlns:xs="http://www.w3.org/2001/XMLSchema" xmlns:p="http://schemas.microsoft.com/office/2006/metadata/properties" xmlns:ns2="f5aa9d97-f4c6-47c6-a67b-0ec652be005d" targetNamespace="http://schemas.microsoft.com/office/2006/metadata/properties" ma:root="true" ma:fieldsID="ed8ccab98ef105d6cd51049ad571094b" ns2:_="">
    <xsd:import namespace="f5aa9d97-f4c6-47c6-a67b-0ec652be005d"/>
    <xsd:element name="properties">
      <xsd:complexType>
        <xsd:sequence>
          <xsd:element name="documentManagement">
            <xsd:complexType>
              <xsd:all>
                <xsd:element ref="ns2:CGP1_TRIMCloseDate" minOccurs="0"/>
                <xsd:element ref="ns2:CGP1_TRIMNumber" minOccurs="0"/>
                <xsd:element ref="ns2:CGP1_TRIMNotes" minOccurs="0"/>
                <xsd:element ref="ns2:Security_x0020_Permission" minOccurs="0"/>
                <xsd:element ref="ns2:cgoEmlTo" minOccurs="0"/>
                <xsd:element ref="ns2:cgoEmlToAddress" minOccurs="0"/>
                <xsd:element ref="ns2:cgoEmlCc" minOccurs="0"/>
                <xsd:element ref="ns2:cgoEmlCcAddress" minOccurs="0"/>
                <xsd:element ref="ns2:cgoEmlBcc" minOccurs="0"/>
                <xsd:element ref="ns2:cgoEmlBccAddress" minOccurs="0"/>
                <xsd:element ref="ns2:cgoEmlFrom" minOccurs="0"/>
                <xsd:element ref="ns2:cgoEmlFromAddress" minOccurs="0"/>
                <xsd:element ref="ns2:cgoEmlSent" minOccurs="0"/>
                <xsd:element ref="ns2:cgoEmlReceived" minOccurs="0"/>
                <xsd:element ref="ns2:cgoEmlEmailSubject" minOccurs="0"/>
                <xsd:element ref="ns2:cgoEmlConversation" minOccurs="0"/>
                <xsd:element ref="ns2:cgoEmlAttachment" minOccurs="0"/>
                <xsd:element ref="ns2:CGP1_Date" minOccurs="0"/>
                <xsd:element ref="ns2:of1d703a71bf469d8aa7617a886cc26b" minOccurs="0"/>
                <xsd:element ref="ns2:TaxCatchAll" minOccurs="0"/>
                <xsd:element ref="ns2:TaxCatchAllLabel" minOccurs="0"/>
                <xsd:element ref="ns2:_dlc_DocIdUrl" minOccurs="0"/>
                <xsd:element ref="ns2:_dlc_DocIdPersistId" minOccurs="0"/>
                <xsd:element ref="ns2:n235b774257d48ed9c05211c8f057933" minOccurs="0"/>
                <xsd:element ref="ns2:_dlc_DocId" minOccurs="0"/>
                <xsd:element ref="ns2:o1f1c59d0cb24d5bb0613712330dc96f" minOccurs="0"/>
                <xsd:element ref="ns2:Recor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9d97-f4c6-47c6-a67b-0ec652be005d" elementFormDefault="qualified">
    <xsd:import namespace="http://schemas.microsoft.com/office/2006/documentManagement/types"/>
    <xsd:import namespace="http://schemas.microsoft.com/office/infopath/2007/PartnerControls"/>
    <xsd:element name="CGP1_TRIMCloseDate" ma:index="2" nillable="true" ma:displayName="TRIM Close Date" ma:format="DateOnly" ma:internalName="CGP1_TRIMCloseDate">
      <xsd:simpleType>
        <xsd:restriction base="dms:DateTime"/>
      </xsd:simpleType>
    </xsd:element>
    <xsd:element name="CGP1_TRIMNumber" ma:index="3" nillable="true" ma:displayName="TRIM Number" ma:internalName="CGP1_TRIMNumber">
      <xsd:simpleType>
        <xsd:restriction base="dms:Text"/>
      </xsd:simpleType>
    </xsd:element>
    <xsd:element name="CGP1_TRIMNotes" ma:index="4" nillable="true" ma:displayName="TRIM Notes" ma:internalName="CGP1_TRIMNotes">
      <xsd:simpleType>
        <xsd:restriction base="dms:Note"/>
      </xsd:simpleType>
    </xsd:element>
    <xsd:element name="Security_x0020_Permission" ma:index="6" nillable="true" ma:displayName="Security Permission" ma:default="Security Inherited" ma:description="For keeping track of individually shared files, set value from default Security Inherited to Shared Permission File." ma:format="Dropdown" ma:internalName="Security_x0020_Permission">
      <xsd:simpleType>
        <xsd:restriction base="dms:Choice">
          <xsd:enumeration value="Security Inherited"/>
          <xsd:enumeration value="Shared Permission File"/>
        </xsd:restriction>
      </xsd:simpleType>
    </xsd:element>
    <xsd:element name="cgoEmlTo" ma:index="7" nillable="true" ma:displayName="Email To" ma:internalName="cgoEmlTo">
      <xsd:simpleType>
        <xsd:restriction base="dms:Text"/>
      </xsd:simpleType>
    </xsd:element>
    <xsd:element name="cgoEmlToAddress" ma:index="8" nillable="true" ma:displayName="Email To Address" ma:internalName="cgoEmlToAddress">
      <xsd:simpleType>
        <xsd:restriction base="dms:Text"/>
      </xsd:simpleType>
    </xsd:element>
    <xsd:element name="cgoEmlCc" ma:index="9" nillable="true" ma:displayName="Email Cc" ma:internalName="cgoEmlCc">
      <xsd:simpleType>
        <xsd:restriction base="dms:Text"/>
      </xsd:simpleType>
    </xsd:element>
    <xsd:element name="cgoEmlCcAddress" ma:index="10" nillable="true" ma:displayName="Email Cc Address" ma:internalName="cgoEmlCcAddress">
      <xsd:simpleType>
        <xsd:restriction base="dms:Text"/>
      </xsd:simpleType>
    </xsd:element>
    <xsd:element name="cgoEmlBcc" ma:index="11" nillable="true" ma:displayName="Email Bcc" ma:internalName="cgoEmlBcc">
      <xsd:simpleType>
        <xsd:restriction base="dms:Text"/>
      </xsd:simpleType>
    </xsd:element>
    <xsd:element name="cgoEmlBccAddress" ma:index="12" nillable="true" ma:displayName="Email Bcc Address" ma:internalName="cgoEmlBccAddress">
      <xsd:simpleType>
        <xsd:restriction base="dms:Text"/>
      </xsd:simpleType>
    </xsd:element>
    <xsd:element name="cgoEmlFrom" ma:index="13" nillable="true" ma:displayName="Email From" ma:internalName="cgoEmlFrom">
      <xsd:simpleType>
        <xsd:restriction base="dms:Text"/>
      </xsd:simpleType>
    </xsd:element>
    <xsd:element name="cgoEmlFromAddress" ma:index="14" nillable="true" ma:displayName="Email From Address" ma:internalName="cgoEmlFromAddress">
      <xsd:simpleType>
        <xsd:restriction base="dms:Text"/>
      </xsd:simpleType>
    </xsd:element>
    <xsd:element name="cgoEmlSent" ma:index="15" nillable="true" ma:displayName="Email Sent" ma:internalName="cgoEmlSent">
      <xsd:simpleType>
        <xsd:restriction base="dms:DateTime"/>
      </xsd:simpleType>
    </xsd:element>
    <xsd:element name="cgoEmlReceived" ma:index="16" nillable="true" ma:displayName="Email Received" ma:internalName="cgoEmlReceived">
      <xsd:simpleType>
        <xsd:restriction base="dms:DateTime"/>
      </xsd:simpleType>
    </xsd:element>
    <xsd:element name="cgoEmlEmailSubject" ma:index="17" nillable="true" ma:displayName="Email Subject" ma:internalName="cgoEmlEmailSubject">
      <xsd:simpleType>
        <xsd:restriction base="dms:Text"/>
      </xsd:simpleType>
    </xsd:element>
    <xsd:element name="cgoEmlConversation" ma:index="18" nillable="true" ma:displayName="Email Conversation" ma:internalName="cgoEmlConversation">
      <xsd:simpleType>
        <xsd:restriction base="dms:Text"/>
      </xsd:simpleType>
    </xsd:element>
    <xsd:element name="cgoEmlAttachment" ma:index="19" nillable="true" ma:displayName="Email Attachment" ma:internalName="cgoEmlAttachment">
      <xsd:simpleType>
        <xsd:restriction base="dms:Boolean"/>
      </xsd:simpleType>
    </xsd:element>
    <xsd:element name="CGP1_Date" ma:index="21" nillable="true" ma:displayName="Date" ma:format="DateOnly" ma:internalName="CGP1_Date">
      <xsd:simpleType>
        <xsd:restriction base="dms:DateTime"/>
      </xsd:simpleType>
    </xsd:element>
    <xsd:element name="of1d703a71bf469d8aa7617a886cc26b" ma:index="22" nillable="true" ma:taxonomy="true" ma:internalName="of1d703a71bf469d8aa7617a886cc26b" ma:taxonomyFieldName="FSMeetingDocument" ma:displayName="FS Meeting Document" ma:fieldId="{8f1d703a-71bf-469d-8aa7-617a886cc26b}" ma:taxonomyMulti="true" ma:sspId="93e47dff-eb0e-44e7-bd0b-4acf38fa7564" ma:termSetId="e49d5897-fec2-43e6-a3b9-868e4bbd18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a8d9932c-77a2-4ad0-853a-dec2002a4606}" ma:internalName="TaxCatchAll" ma:showField="CatchAllData" ma:web="6ed9b197-582c-4332-93d0-941ba7db8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a8d9932c-77a2-4ad0-853a-dec2002a4606}" ma:internalName="TaxCatchAllLabel" ma:readOnly="true" ma:showField="CatchAllDataLabel" ma:web="6ed9b197-582c-4332-93d0-941ba7db8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35b774257d48ed9c05211c8f057933" ma:index="31" nillable="true" ma:taxonomy="true" ma:internalName="n235b774257d48ed9c05211c8f057933" ma:taxonomyFieldName="CGP1_DepartmentCode" ma:displayName="Department Code" ma:default="" ma:fieldId="{7235b774-257d-48ed-9c05-211c8f057933}" ma:sspId="93e47dff-eb0e-44e7-bd0b-4acf38fa7564" ma:termSetId="a2a12546-7e41-4549-bb6d-279792d3d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1f1c59d0cb24d5bb0613712330dc96f" ma:index="35" nillable="true" ma:taxonomy="true" ma:internalName="o1f1c59d0cb24d5bb0613712330dc96f" ma:taxonomyFieldName="PhysicalLocation" ma:displayName="Physical Location" ma:default="" ma:fieldId="{81f1c59d-0cb2-4d5b-b061-3712330dc96f}" ma:sspId="93e47dff-eb0e-44e7-bd0b-4acf38fa7564" ma:termSetId="56f47f55-09cc-4b9c-93bf-24d1c4755e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Number" ma:index="37" nillable="true" ma:displayName="Record Number" ma:description="Please do not change the value in this column - it is automatically assigned." ma:internalName="RecordNumber">
      <xsd:simpleType>
        <xsd:restriction base="dms:Text">
          <xsd:maxLength value="1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goEmlReceived xmlns="f5aa9d97-f4c6-47c6-a67b-0ec652be005d" xsi:nil="true"/>
    <TaxCatchAll xmlns="f5aa9d97-f4c6-47c6-a67b-0ec652be005d">
      <Value>19</Value>
    </TaxCatchAll>
    <cgoEmlConversation xmlns="f5aa9d97-f4c6-47c6-a67b-0ec652be005d" xsi:nil="true"/>
    <RecordNumber xmlns="f5aa9d97-f4c6-47c6-a67b-0ec652be005d" xsi:nil="true"/>
    <Security_x0020_Permission xmlns="f5aa9d97-f4c6-47c6-a67b-0ec652be005d">Security Inherited</Security_x0020_Permission>
    <cgoEmlBcc xmlns="f5aa9d97-f4c6-47c6-a67b-0ec652be005d" xsi:nil="true"/>
    <cgoEmlFrom xmlns="f5aa9d97-f4c6-47c6-a67b-0ec652be005d" xsi:nil="true"/>
    <cgoEmlAttachment xmlns="f5aa9d97-f4c6-47c6-a67b-0ec652be005d" xsi:nil="true"/>
    <o1f1c59d0cb24d5bb0613712330dc96f xmlns="f5aa9d97-f4c6-47c6-a67b-0ec652be005d">
      <Terms xmlns="http://schemas.microsoft.com/office/infopath/2007/PartnerControls"/>
    </o1f1c59d0cb24d5bb0613712330dc96f>
    <CGP1_Date xmlns="f5aa9d97-f4c6-47c6-a67b-0ec652be005d" xsi:nil="true"/>
    <CGP1_TRIMNumber xmlns="f5aa9d97-f4c6-47c6-a67b-0ec652be005d" xsi:nil="true"/>
    <CGP1_TRIMNotes xmlns="f5aa9d97-f4c6-47c6-a67b-0ec652be005d" xsi:nil="true"/>
    <cgoEmlFromAddress xmlns="f5aa9d97-f4c6-47c6-a67b-0ec652be005d" xsi:nil="true"/>
    <cgoEmlCcAddress xmlns="f5aa9d97-f4c6-47c6-a67b-0ec652be005d" xsi:nil="true"/>
    <cgoEmlBccAddress xmlns="f5aa9d97-f4c6-47c6-a67b-0ec652be005d" xsi:nil="true"/>
    <cgoEmlEmailSubject xmlns="f5aa9d97-f4c6-47c6-a67b-0ec652be005d" xsi:nil="true"/>
    <CGP1_TRIMCloseDate xmlns="f5aa9d97-f4c6-47c6-a67b-0ec652be005d" xsi:nil="true"/>
    <cgoEmlCc xmlns="f5aa9d97-f4c6-47c6-a67b-0ec652be005d" xsi:nil="true"/>
    <n235b774257d48ed9c05211c8f057933 xmlns="f5aa9d97-f4c6-47c6-a67b-0ec652be00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LS</TermName>
          <TermId xmlns="http://schemas.microsoft.com/office/infopath/2007/PartnerControls">a4be60c7-175a-43d9-b8ed-8ca1b052d2e7</TermId>
        </TermInfo>
      </Terms>
    </n235b774257d48ed9c05211c8f057933>
    <cgoEmlTo xmlns="f5aa9d97-f4c6-47c6-a67b-0ec652be005d" xsi:nil="true"/>
    <of1d703a71bf469d8aa7617a886cc26b xmlns="f5aa9d97-f4c6-47c6-a67b-0ec652be005d">
      <Terms xmlns="http://schemas.microsoft.com/office/infopath/2007/PartnerControls"/>
    </of1d703a71bf469d8aa7617a886cc26b>
    <cgoEmlSent xmlns="f5aa9d97-f4c6-47c6-a67b-0ec652be005d" xsi:nil="true"/>
    <cgoEmlToAddress xmlns="f5aa9d97-f4c6-47c6-a67b-0ec652be005d" xsi:nil="true"/>
    <_dlc_DocId xmlns="f5aa9d97-f4c6-47c6-a67b-0ec652be005d">DEPTFS-766461970-116</_dlc_DocId>
    <_dlc_DocIdUrl xmlns="f5aa9d97-f4c6-47c6-a67b-0ec652be005d">
      <Url>https://hub.countygp.ab.ca/sites/FS/Library/_layouts/15/DocIdRedir.aspx?ID=DEPTFS-766461970-116</Url>
      <Description>DEPTFS-766461970-116</Description>
    </_dlc_DocIdUrl>
  </documentManagement>
</p:properties>
</file>

<file path=customXml/item3.xml><?xml version="1.0" encoding="utf-8"?>
<?mso-contentType ?>
<SharedContentType xmlns="Microsoft.SharePoint.Taxonomy.ContentTypeSync" SourceId="8aba5513-7375-4f82-b84b-76475e341e8d" ContentTypeId="0x010100DA09CA024A3744ED855BA27B57ACC23A001E5DF81CA8A6403EBA2B3FF02C3D029700BFB55D53CC9E4BB5A0B2FF73D7A566A300515EF6935A8D4E3FAB44E7C9C169D384" PreviousValue="tru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7E23D-BE3E-4F1B-B2CB-61F75B333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a9d97-f4c6-47c6-a67b-0ec652be0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AA2C8-434C-4551-8410-343DD7B73D28}">
  <ds:schemaRefs>
    <ds:schemaRef ds:uri="http://schemas.microsoft.com/office/2006/metadata/properties"/>
    <ds:schemaRef ds:uri="http://schemas.microsoft.com/office/infopath/2007/PartnerControls"/>
    <ds:schemaRef ds:uri="f5aa9d97-f4c6-47c6-a67b-0ec652be005d"/>
  </ds:schemaRefs>
</ds:datastoreItem>
</file>

<file path=customXml/itemProps3.xml><?xml version="1.0" encoding="utf-8"?>
<ds:datastoreItem xmlns:ds="http://schemas.openxmlformats.org/officeDocument/2006/customXml" ds:itemID="{EC21F55A-CDD0-49FA-9A01-966F7E55B2F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1092A78-FA64-4245-9546-CCDE2AF1B0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C12506-A6AE-4C78-BA3C-4E0219DAB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3</Pages>
  <Words>778</Words>
  <Characters>4439</Characters>
  <Application>Microsoft Office Word</Application>
  <DocSecurity>0</DocSecurity>
  <Lines>36</Lines>
  <Paragraphs>10</Paragraphs>
  <ScaleCrop>false</ScaleCrop>
  <Company>Microsoft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Turner</dc:creator>
  <cp:keywords/>
  <dc:description/>
  <cp:lastModifiedBy>Serena Boyte-Hawryluk</cp:lastModifiedBy>
  <cp:revision>102</cp:revision>
  <cp:lastPrinted>2021-12-14T17:16:00Z</cp:lastPrinted>
  <dcterms:created xsi:type="dcterms:W3CDTF">2022-05-31T19:06:00Z</dcterms:created>
  <dcterms:modified xsi:type="dcterms:W3CDTF">2022-09-13T16:10:00Z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0x010100DA09CA024A3744ED855BA27B57ACC23A001E5DF81CA8A6403EBA2B3FF02C3D029700BFB55D53CC9E4BB5A0B2FF73D7A566A300515EF6935A8D4E3FAB44E7C9C169D38400346D33E48525704E881091E9D6A47A61</vt:lpwstr>
  </property>
  <property fmtid="{D5CDD505-2E9C-101B-9397-08002B2CF9AE}" pid="3" name="_dlc_DocIdItemGuid">
    <vt:lpwstr>cf3fe8be-ae2a-4c4c-8a3e-5d077bd670bb</vt:lpwstr>
  </property>
  <property fmtid="{D5CDD505-2E9C-101B-9397-08002B2CF9AE}" pid="4" name="PhysicalLocation">
    <vt:lpwstr/>
  </property>
  <property fmtid="{D5CDD505-2E9C-101B-9397-08002B2CF9AE}" pid="5" name="FSMeetingDocument">
    <vt:lpwstr/>
  </property>
  <property fmtid="{D5CDD505-2E9C-101B-9397-08002B2CF9AE}" pid="6" name="CGP1_DepartmentCode">
    <vt:lpwstr>19;#LS|a4be60c7-175a-43d9-b8ed-8ca1b052d2e7</vt:lpwstr>
  </property>
  <property fmtid="{D5CDD505-2E9C-101B-9397-08002B2CF9AE}" pid="7" name="_docset_NoMedatataSyncRequired">
    <vt:lpwstr>False</vt:lpwstr>
  </property>
  <property fmtid="{D5CDD505-2E9C-101B-9397-08002B2CF9AE}" pid="8" name="BudgetYear">
    <vt:lpwstr/>
  </property>
  <property fmtid="{D5CDD505-2E9C-101B-9397-08002B2CF9AE}" pid="9" name="gaec5830c02e4836ab054015b834eb6f">
    <vt:lpwstr/>
  </property>
</Properties>
</file>