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5649" w14:textId="34B6DF1A" w:rsidR="00B471BA" w:rsidRDefault="004C1E90" w:rsidP="003E4BF9">
      <w:pPr>
        <w:spacing w:after="0" w:line="276" w:lineRule="auto"/>
        <w:jc w:val="center"/>
        <w:rPr>
          <w:lang w:val="en-CA"/>
        </w:rPr>
      </w:pPr>
      <w:r w:rsidRPr="3FD221BC">
        <w:rPr>
          <w:lang w:val="en-CA"/>
        </w:rPr>
        <w:t xml:space="preserve">County of Grande Prairie No. 1 </w:t>
      </w:r>
      <w:r w:rsidR="007E789B" w:rsidRPr="3FD221BC">
        <w:rPr>
          <w:lang w:val="en-CA"/>
        </w:rPr>
        <w:t>Library Board</w:t>
      </w:r>
    </w:p>
    <w:p w14:paraId="18611C76" w14:textId="4C2F2A75" w:rsidR="007E789B" w:rsidRDefault="00AD235A" w:rsidP="00606A2B">
      <w:pPr>
        <w:spacing w:after="0" w:line="276" w:lineRule="auto"/>
        <w:jc w:val="center"/>
        <w:rPr>
          <w:lang w:val="en-CA"/>
        </w:rPr>
      </w:pPr>
      <w:r>
        <w:rPr>
          <w:lang w:val="en-CA"/>
        </w:rPr>
        <w:t>June 7</w:t>
      </w:r>
      <w:r w:rsidR="00E75AD5">
        <w:rPr>
          <w:lang w:val="en-CA"/>
        </w:rPr>
        <w:t>, 2023</w:t>
      </w:r>
    </w:p>
    <w:p w14:paraId="7B78175D" w14:textId="7D8A0EB9" w:rsidR="00D07D4A" w:rsidRDefault="00AD235A" w:rsidP="00A90672">
      <w:pPr>
        <w:pBdr>
          <w:bottom w:val="single" w:sz="12" w:space="1" w:color="auto"/>
        </w:pBdr>
        <w:spacing w:after="0" w:line="276" w:lineRule="auto"/>
        <w:jc w:val="center"/>
        <w:rPr>
          <w:lang w:val="en-CA"/>
        </w:rPr>
      </w:pPr>
      <w:r>
        <w:rPr>
          <w:lang w:val="en-CA"/>
        </w:rPr>
        <w:t>Hythe</w:t>
      </w:r>
      <w:r w:rsidR="00AC7E95">
        <w:rPr>
          <w:lang w:val="en-CA"/>
        </w:rPr>
        <w:t>, AB</w:t>
      </w:r>
    </w:p>
    <w:p w14:paraId="2BF48A16" w14:textId="77777777" w:rsidR="00C111AC" w:rsidRDefault="00C111AC" w:rsidP="00074F8B">
      <w:pPr>
        <w:pBdr>
          <w:bottom w:val="single" w:sz="12" w:space="1" w:color="auto"/>
        </w:pBdr>
        <w:spacing w:after="0" w:line="276" w:lineRule="auto"/>
        <w:rPr>
          <w:lang w:val="en-CA"/>
        </w:rPr>
      </w:pPr>
    </w:p>
    <w:p w14:paraId="7172BBEE" w14:textId="5F62273C" w:rsidR="00763FC8" w:rsidRDefault="00763FC8" w:rsidP="0082298A">
      <w:pPr>
        <w:spacing w:after="0" w:line="276" w:lineRule="auto"/>
        <w:rPr>
          <w:lang w:val="en-CA"/>
        </w:rPr>
      </w:pPr>
    </w:p>
    <w:p w14:paraId="5388204E" w14:textId="656C2699" w:rsidR="00C111AC" w:rsidRDefault="00074F8B" w:rsidP="0082298A">
      <w:pPr>
        <w:spacing w:after="0" w:line="276" w:lineRule="auto"/>
        <w:rPr>
          <w:lang w:val="en-CA"/>
        </w:rPr>
      </w:pPr>
      <w:r>
        <w:rPr>
          <w:lang w:val="en-CA"/>
        </w:rPr>
        <w:t>Present:</w:t>
      </w:r>
    </w:p>
    <w:p w14:paraId="0111BB57" w14:textId="34E7E198" w:rsidR="003448BB" w:rsidRDefault="003448BB" w:rsidP="0082298A">
      <w:pPr>
        <w:spacing w:after="0" w:line="276" w:lineRule="auto"/>
        <w:rPr>
          <w:lang w:val="en-CA"/>
        </w:rPr>
      </w:pPr>
      <w:r>
        <w:rPr>
          <w:lang w:val="en-CA"/>
        </w:rPr>
        <w:t>Karen Rosvold</w:t>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t>Chair</w:t>
      </w:r>
    </w:p>
    <w:p w14:paraId="7890D87B" w14:textId="7AF4ABEF" w:rsidR="003448BB" w:rsidRDefault="003448BB" w:rsidP="0082298A">
      <w:pPr>
        <w:spacing w:after="0" w:line="276" w:lineRule="auto"/>
        <w:rPr>
          <w:lang w:val="en-CA"/>
        </w:rPr>
      </w:pPr>
      <w:r>
        <w:rPr>
          <w:lang w:val="en-CA"/>
        </w:rPr>
        <w:t>Leanne Germann</w:t>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t>Vice-Chair</w:t>
      </w:r>
    </w:p>
    <w:p w14:paraId="5CA362C9" w14:textId="5CDBE3E4" w:rsidR="003448BB" w:rsidRDefault="003448BB" w:rsidP="0082298A">
      <w:pPr>
        <w:spacing w:after="0" w:line="276" w:lineRule="auto"/>
        <w:rPr>
          <w:lang w:val="en-CA"/>
        </w:rPr>
      </w:pPr>
      <w:r>
        <w:rPr>
          <w:lang w:val="en-CA"/>
        </w:rPr>
        <w:t>Sharon Mittelstaedt</w:t>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t>Trustee</w:t>
      </w:r>
    </w:p>
    <w:p w14:paraId="3481BD46" w14:textId="162A022B" w:rsidR="003448BB" w:rsidRDefault="003448BB" w:rsidP="0082298A">
      <w:pPr>
        <w:spacing w:after="0" w:line="276" w:lineRule="auto"/>
        <w:rPr>
          <w:lang w:val="en-CA"/>
        </w:rPr>
      </w:pPr>
      <w:r>
        <w:rPr>
          <w:lang w:val="en-CA"/>
        </w:rPr>
        <w:t>Tanya Bain-Leuchter</w:t>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t>Trustee</w:t>
      </w:r>
    </w:p>
    <w:p w14:paraId="6AF7946F" w14:textId="3013637C" w:rsidR="003448BB" w:rsidRDefault="003448BB" w:rsidP="0082298A">
      <w:pPr>
        <w:spacing w:after="0" w:line="276" w:lineRule="auto"/>
        <w:rPr>
          <w:lang w:val="en-CA"/>
        </w:rPr>
      </w:pPr>
      <w:r>
        <w:rPr>
          <w:lang w:val="en-CA"/>
        </w:rPr>
        <w:t>Christine Nofziger</w:t>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t>Trustee</w:t>
      </w:r>
    </w:p>
    <w:p w14:paraId="56818068" w14:textId="3C823266" w:rsidR="00122CF2" w:rsidRDefault="00122CF2" w:rsidP="0082298A">
      <w:pPr>
        <w:spacing w:after="0" w:line="276" w:lineRule="auto"/>
        <w:rPr>
          <w:lang w:val="en-CA"/>
        </w:rPr>
      </w:pPr>
      <w:r>
        <w:rPr>
          <w:lang w:val="en-CA"/>
        </w:rPr>
        <w:t>Cameron Donald</w:t>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t>Trustee</w:t>
      </w:r>
    </w:p>
    <w:p w14:paraId="7256031A" w14:textId="53E31D4D" w:rsidR="003448BB" w:rsidRDefault="005259B8" w:rsidP="0082298A">
      <w:pPr>
        <w:spacing w:after="0" w:line="276" w:lineRule="auto"/>
        <w:rPr>
          <w:lang w:val="en-CA"/>
        </w:rPr>
      </w:pPr>
      <w:r>
        <w:rPr>
          <w:lang w:val="en-CA"/>
        </w:rPr>
        <w:t>Brian Peterson</w:t>
      </w:r>
      <w:r>
        <w:rPr>
          <w:lang w:val="en-CA"/>
        </w:rPr>
        <w:tab/>
      </w:r>
      <w:r>
        <w:rPr>
          <w:lang w:val="en-CA"/>
        </w:rPr>
        <w:tab/>
      </w:r>
      <w:r>
        <w:rPr>
          <w:lang w:val="en-CA"/>
        </w:rPr>
        <w:tab/>
      </w:r>
      <w:r>
        <w:rPr>
          <w:lang w:val="en-CA"/>
        </w:rPr>
        <w:tab/>
      </w:r>
      <w:r>
        <w:rPr>
          <w:lang w:val="en-CA"/>
        </w:rPr>
        <w:tab/>
      </w:r>
      <w:r>
        <w:rPr>
          <w:lang w:val="en-CA"/>
        </w:rPr>
        <w:tab/>
        <w:t>Trustee</w:t>
      </w:r>
    </w:p>
    <w:p w14:paraId="614735F1" w14:textId="3933AE74" w:rsidR="003448BB" w:rsidRDefault="003448BB" w:rsidP="0082298A">
      <w:pPr>
        <w:spacing w:after="0" w:line="276" w:lineRule="auto"/>
        <w:rPr>
          <w:lang w:val="en-CA"/>
        </w:rPr>
      </w:pPr>
      <w:r>
        <w:rPr>
          <w:lang w:val="en-CA"/>
        </w:rPr>
        <w:t>Serena Boyte-Hawryluk</w:t>
      </w:r>
      <w:r w:rsidR="003273CB">
        <w:rPr>
          <w:lang w:val="en-CA"/>
        </w:rPr>
        <w:tab/>
      </w:r>
      <w:r w:rsidR="003273CB">
        <w:rPr>
          <w:lang w:val="en-CA"/>
        </w:rPr>
        <w:tab/>
      </w:r>
      <w:r w:rsidR="003273CB">
        <w:rPr>
          <w:lang w:val="en-CA"/>
        </w:rPr>
        <w:tab/>
      </w:r>
      <w:r w:rsidR="003273CB">
        <w:rPr>
          <w:lang w:val="en-CA"/>
        </w:rPr>
        <w:tab/>
      </w:r>
      <w:r w:rsidR="003273CB">
        <w:rPr>
          <w:lang w:val="en-CA"/>
        </w:rPr>
        <w:tab/>
        <w:t>Library Services Team Lead</w:t>
      </w:r>
      <w:r w:rsidR="003273CB">
        <w:rPr>
          <w:lang w:val="en-CA"/>
        </w:rPr>
        <w:tab/>
      </w:r>
    </w:p>
    <w:p w14:paraId="0B49A387" w14:textId="738CAAAA" w:rsidR="003448BB" w:rsidRDefault="003448BB" w:rsidP="0082298A">
      <w:pPr>
        <w:spacing w:after="0" w:line="276" w:lineRule="auto"/>
        <w:rPr>
          <w:lang w:val="en-CA"/>
        </w:rPr>
      </w:pPr>
      <w:r>
        <w:rPr>
          <w:lang w:val="en-CA"/>
        </w:rPr>
        <w:t>Gail Perry</w:t>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t>Valhalla Library Coordinator</w:t>
      </w:r>
    </w:p>
    <w:p w14:paraId="71D00F61" w14:textId="2921FA41" w:rsidR="003448BB" w:rsidRDefault="003448BB" w:rsidP="0082298A">
      <w:pPr>
        <w:spacing w:after="0" w:line="276" w:lineRule="auto"/>
        <w:rPr>
          <w:lang w:val="en-CA"/>
        </w:rPr>
      </w:pPr>
      <w:r>
        <w:rPr>
          <w:lang w:val="en-CA"/>
        </w:rPr>
        <w:t>Michelle Gillis</w:t>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r>
      <w:r w:rsidR="003273CB">
        <w:rPr>
          <w:lang w:val="en-CA"/>
        </w:rPr>
        <w:tab/>
        <w:t>Elmworth Library Coordinator</w:t>
      </w:r>
      <w:r w:rsidR="003273CB">
        <w:rPr>
          <w:lang w:val="en-CA"/>
        </w:rPr>
        <w:tab/>
      </w:r>
    </w:p>
    <w:p w14:paraId="793541F4" w14:textId="049746F5" w:rsidR="00AD235A" w:rsidRPr="00AD235A" w:rsidRDefault="00AD235A" w:rsidP="0082298A">
      <w:pPr>
        <w:spacing w:after="0" w:line="276" w:lineRule="auto"/>
        <w:rPr>
          <w:lang w:val="en-CA"/>
        </w:rPr>
      </w:pPr>
      <w:r w:rsidRPr="00AD235A">
        <w:rPr>
          <w:lang w:val="en-CA"/>
        </w:rPr>
        <w:t>Deb</w:t>
      </w:r>
      <w:r w:rsidR="00CE7E62">
        <w:rPr>
          <w:lang w:val="en-CA"/>
        </w:rPr>
        <w:t>ra</w:t>
      </w:r>
      <w:r w:rsidRPr="00AD235A">
        <w:rPr>
          <w:lang w:val="en-CA"/>
        </w:rPr>
        <w:t xml:space="preserve"> de Ruiter</w:t>
      </w:r>
      <w:r w:rsidRPr="00AD235A">
        <w:rPr>
          <w:lang w:val="en-CA"/>
        </w:rPr>
        <w:tab/>
      </w:r>
      <w:r w:rsidRPr="00AD235A">
        <w:rPr>
          <w:lang w:val="en-CA"/>
        </w:rPr>
        <w:tab/>
      </w:r>
      <w:r w:rsidRPr="00AD235A">
        <w:rPr>
          <w:lang w:val="en-CA"/>
        </w:rPr>
        <w:tab/>
      </w:r>
      <w:r w:rsidRPr="00AD235A">
        <w:rPr>
          <w:lang w:val="en-CA"/>
        </w:rPr>
        <w:tab/>
      </w:r>
      <w:r w:rsidRPr="00AD235A">
        <w:rPr>
          <w:lang w:val="en-CA"/>
        </w:rPr>
        <w:tab/>
      </w:r>
      <w:r w:rsidRPr="00AD235A">
        <w:rPr>
          <w:lang w:val="en-CA"/>
        </w:rPr>
        <w:tab/>
        <w:t>Hythe Library</w:t>
      </w:r>
      <w:r>
        <w:rPr>
          <w:lang w:val="en-CA"/>
        </w:rPr>
        <w:t xml:space="preserve"> Coordinator</w:t>
      </w:r>
    </w:p>
    <w:p w14:paraId="73952600" w14:textId="7FE3C258" w:rsidR="003448BB" w:rsidRPr="00553F68" w:rsidRDefault="003448BB" w:rsidP="0082298A">
      <w:pPr>
        <w:spacing w:after="0" w:line="276" w:lineRule="auto"/>
        <w:rPr>
          <w:lang w:val="en-CA"/>
        </w:rPr>
      </w:pPr>
      <w:r w:rsidRPr="00553F68">
        <w:rPr>
          <w:lang w:val="en-CA"/>
        </w:rPr>
        <w:t>Louisa Robison</w:t>
      </w:r>
      <w:r w:rsidR="003273CB" w:rsidRPr="00553F68">
        <w:rPr>
          <w:lang w:val="en-CA"/>
        </w:rPr>
        <w:tab/>
      </w:r>
      <w:r w:rsidR="003273CB" w:rsidRPr="00553F68">
        <w:rPr>
          <w:lang w:val="en-CA"/>
        </w:rPr>
        <w:tab/>
      </w:r>
      <w:r w:rsidR="003273CB" w:rsidRPr="00553F68">
        <w:rPr>
          <w:lang w:val="en-CA"/>
        </w:rPr>
        <w:tab/>
      </w:r>
      <w:r w:rsidR="003273CB" w:rsidRPr="00553F68">
        <w:rPr>
          <w:lang w:val="en-CA"/>
        </w:rPr>
        <w:tab/>
      </w:r>
      <w:r w:rsidR="003273CB" w:rsidRPr="00553F68">
        <w:rPr>
          <w:lang w:val="en-CA"/>
        </w:rPr>
        <w:tab/>
      </w:r>
      <w:r w:rsidR="003273CB" w:rsidRPr="00553F68">
        <w:rPr>
          <w:lang w:val="en-CA"/>
        </w:rPr>
        <w:tab/>
        <w:t>PLS Director</w:t>
      </w:r>
    </w:p>
    <w:p w14:paraId="7BD9B55A" w14:textId="6A0F4610" w:rsidR="003C134C" w:rsidRPr="00553F68" w:rsidRDefault="003C134C" w:rsidP="0082298A">
      <w:pPr>
        <w:spacing w:after="0" w:line="276" w:lineRule="auto"/>
        <w:rPr>
          <w:lang w:val="en-CA"/>
        </w:rPr>
      </w:pPr>
    </w:p>
    <w:p w14:paraId="66FFC421" w14:textId="2B26BD00" w:rsidR="003C134C" w:rsidRPr="00AD235A" w:rsidRDefault="003C134C" w:rsidP="0082298A">
      <w:pPr>
        <w:spacing w:after="0" w:line="276" w:lineRule="auto"/>
        <w:rPr>
          <w:lang w:val="en-CA"/>
        </w:rPr>
      </w:pPr>
      <w:r w:rsidRPr="00AD235A">
        <w:rPr>
          <w:lang w:val="en-CA"/>
        </w:rPr>
        <w:t>Regrets:</w:t>
      </w:r>
    </w:p>
    <w:p w14:paraId="04ACC148" w14:textId="533F0C76" w:rsidR="003448BB" w:rsidRDefault="005259B8" w:rsidP="0082298A">
      <w:pPr>
        <w:spacing w:after="0" w:line="276" w:lineRule="auto"/>
        <w:rPr>
          <w:lang w:val="en-CA"/>
        </w:rPr>
      </w:pPr>
      <w:r>
        <w:rPr>
          <w:lang w:val="en-CA"/>
        </w:rPr>
        <w:t>Kathleen Turner</w:t>
      </w:r>
      <w:r>
        <w:rPr>
          <w:lang w:val="en-CA"/>
        </w:rPr>
        <w:tab/>
      </w:r>
      <w:r>
        <w:rPr>
          <w:lang w:val="en-CA"/>
        </w:rPr>
        <w:tab/>
      </w:r>
      <w:r>
        <w:rPr>
          <w:lang w:val="en-CA"/>
        </w:rPr>
        <w:tab/>
      </w:r>
      <w:r>
        <w:rPr>
          <w:lang w:val="en-CA"/>
        </w:rPr>
        <w:tab/>
      </w:r>
      <w:r>
        <w:rPr>
          <w:lang w:val="en-CA"/>
        </w:rPr>
        <w:tab/>
      </w:r>
      <w:r>
        <w:rPr>
          <w:lang w:val="en-CA"/>
        </w:rPr>
        <w:tab/>
        <w:t>FCSS Manager</w:t>
      </w:r>
    </w:p>
    <w:p w14:paraId="791071B8" w14:textId="77777777" w:rsidR="00AD235A" w:rsidRDefault="00AD235A" w:rsidP="00AD235A">
      <w:pPr>
        <w:spacing w:after="0" w:line="276" w:lineRule="auto"/>
        <w:rPr>
          <w:lang w:val="en-CA"/>
        </w:rPr>
      </w:pPr>
      <w:r>
        <w:rPr>
          <w:lang w:val="en-CA"/>
        </w:rPr>
        <w:t>Wanda Penner</w:t>
      </w:r>
      <w:r>
        <w:rPr>
          <w:lang w:val="en-CA"/>
        </w:rPr>
        <w:tab/>
      </w:r>
      <w:r>
        <w:rPr>
          <w:lang w:val="en-CA"/>
        </w:rPr>
        <w:tab/>
      </w:r>
      <w:r>
        <w:rPr>
          <w:lang w:val="en-CA"/>
        </w:rPr>
        <w:tab/>
      </w:r>
      <w:r>
        <w:rPr>
          <w:lang w:val="en-CA"/>
        </w:rPr>
        <w:tab/>
      </w:r>
      <w:r>
        <w:rPr>
          <w:lang w:val="en-CA"/>
        </w:rPr>
        <w:tab/>
      </w:r>
      <w:r>
        <w:rPr>
          <w:lang w:val="en-CA"/>
        </w:rPr>
        <w:tab/>
        <w:t>La Glace Library Coordinator</w:t>
      </w:r>
    </w:p>
    <w:p w14:paraId="34CDDC77" w14:textId="3463B795" w:rsidR="005259B8" w:rsidRDefault="005259B8" w:rsidP="0082298A">
      <w:pPr>
        <w:spacing w:after="0" w:line="276" w:lineRule="auto"/>
        <w:rPr>
          <w:lang w:val="en-CA"/>
        </w:rPr>
      </w:pPr>
    </w:p>
    <w:p w14:paraId="293B1A1A" w14:textId="5B6520E0" w:rsidR="001F17EE" w:rsidRDefault="001F17EE" w:rsidP="0082298A">
      <w:pPr>
        <w:spacing w:after="0" w:line="276" w:lineRule="auto"/>
        <w:rPr>
          <w:lang w:val="en-CA"/>
        </w:rPr>
      </w:pPr>
    </w:p>
    <w:p w14:paraId="51AB0B83" w14:textId="1ED1D4E1" w:rsidR="001F17EE" w:rsidRDefault="00B17C02" w:rsidP="0082298A">
      <w:pPr>
        <w:spacing w:after="0" w:line="276" w:lineRule="auto"/>
        <w:rPr>
          <w:lang w:val="en-CA"/>
        </w:rPr>
      </w:pPr>
      <w:r>
        <w:rPr>
          <w:noProof/>
          <w:lang w:val="en-CA"/>
        </w:rPr>
        <mc:AlternateContent>
          <mc:Choice Requires="wps">
            <w:drawing>
              <wp:anchor distT="0" distB="0" distL="114300" distR="114300" simplePos="0" relativeHeight="251659264" behindDoc="0" locked="0" layoutInCell="1" allowOverlap="1" wp14:anchorId="72E08949" wp14:editId="01BD67D1">
                <wp:simplePos x="0" y="0"/>
                <wp:positionH relativeFrom="margin">
                  <wp:align>center</wp:align>
                </wp:positionH>
                <wp:positionV relativeFrom="paragraph">
                  <wp:posOffset>140970</wp:posOffset>
                </wp:positionV>
                <wp:extent cx="6107430" cy="11430"/>
                <wp:effectExtent l="0" t="0" r="26670" b="26670"/>
                <wp:wrapNone/>
                <wp:docPr id="1" name="Straight Connector 1"/>
                <wp:cNvGraphicFramePr/>
                <a:graphic xmlns:a="http://schemas.openxmlformats.org/drawingml/2006/main">
                  <a:graphicData uri="http://schemas.microsoft.com/office/word/2010/wordprocessingShape">
                    <wps:wsp>
                      <wps:cNvCnPr/>
                      <wps:spPr>
                        <a:xfrm>
                          <a:off x="0" y="0"/>
                          <a:ext cx="6107430" cy="1143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80755FF"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1.1pt" to="48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" strokecolor="black [3200]" strokeweight="1.5pt">
                <v:stroke joinstyle="miter"/>
                <w10:wrap anchorx="margin"/>
              </v:line>
            </w:pict>
          </mc:Fallback>
        </mc:AlternateContent>
      </w:r>
    </w:p>
    <w:p w14:paraId="1AD04F78" w14:textId="653B9328" w:rsidR="00074F8B" w:rsidRDefault="00074F8B" w:rsidP="0082298A">
      <w:pPr>
        <w:spacing w:after="0" w:line="276" w:lineRule="auto"/>
        <w:rPr>
          <w:lang w:val="en-CA"/>
        </w:rPr>
      </w:pPr>
    </w:p>
    <w:p w14:paraId="39894644" w14:textId="60EDF6FE" w:rsidR="00D913D1" w:rsidRDefault="00D913D1" w:rsidP="0082298A">
      <w:pPr>
        <w:spacing w:after="0" w:line="276" w:lineRule="auto"/>
        <w:rPr>
          <w:lang w:val="en-CA"/>
        </w:rPr>
      </w:pPr>
      <w:r>
        <w:rPr>
          <w:lang w:val="en-CA"/>
        </w:rPr>
        <w:t>The meeting was called to order at</w:t>
      </w:r>
      <w:r w:rsidR="00E75AD5">
        <w:rPr>
          <w:lang w:val="en-CA"/>
        </w:rPr>
        <w:t xml:space="preserve"> </w:t>
      </w:r>
      <w:r w:rsidR="00BA2327">
        <w:rPr>
          <w:lang w:val="en-CA"/>
        </w:rPr>
        <w:t>14:01</w:t>
      </w:r>
      <w:r>
        <w:rPr>
          <w:lang w:val="en-CA"/>
        </w:rPr>
        <w:t>.</w:t>
      </w:r>
    </w:p>
    <w:p w14:paraId="7F4F30BB" w14:textId="77777777" w:rsidR="00370AB2" w:rsidRDefault="00370AB2" w:rsidP="00B51B06">
      <w:pPr>
        <w:pStyle w:val="ListParagraph"/>
        <w:spacing w:after="0" w:line="276" w:lineRule="auto"/>
        <w:rPr>
          <w:lang w:val="en-CA"/>
        </w:rPr>
      </w:pPr>
    </w:p>
    <w:p w14:paraId="693DEF32" w14:textId="77777777" w:rsidR="007A4200" w:rsidRDefault="007E789B" w:rsidP="00606A2B">
      <w:pPr>
        <w:pStyle w:val="ListParagraph"/>
        <w:numPr>
          <w:ilvl w:val="0"/>
          <w:numId w:val="1"/>
        </w:numPr>
        <w:spacing w:after="0" w:line="276" w:lineRule="auto"/>
        <w:rPr>
          <w:lang w:val="en-CA"/>
        </w:rPr>
      </w:pPr>
      <w:r>
        <w:rPr>
          <w:lang w:val="en-CA"/>
        </w:rPr>
        <w:t xml:space="preserve">Approval of </w:t>
      </w:r>
      <w:r w:rsidR="00A95D2D">
        <w:rPr>
          <w:lang w:val="en-CA"/>
        </w:rPr>
        <w:t>a</w:t>
      </w:r>
      <w:r>
        <w:rPr>
          <w:lang w:val="en-CA"/>
        </w:rPr>
        <w:t>genda</w:t>
      </w:r>
      <w:r w:rsidR="00B522E0">
        <w:rPr>
          <w:lang w:val="en-CA"/>
        </w:rPr>
        <w:t xml:space="preserve"> </w:t>
      </w:r>
      <w:r w:rsidR="00171ECC">
        <w:rPr>
          <w:lang w:val="en-CA"/>
        </w:rPr>
        <w:t>–</w:t>
      </w:r>
      <w:r w:rsidR="00B522E0">
        <w:rPr>
          <w:lang w:val="en-CA"/>
        </w:rPr>
        <w:t xml:space="preserve"> </w:t>
      </w:r>
    </w:p>
    <w:p w14:paraId="7432869B" w14:textId="36E89A29" w:rsidR="00B522E0" w:rsidRDefault="000C0D16" w:rsidP="00747659">
      <w:pPr>
        <w:pStyle w:val="ListParagraph"/>
        <w:spacing w:after="0" w:line="276" w:lineRule="auto"/>
        <w:ind w:left="1985"/>
        <w:rPr>
          <w:lang w:val="en-CA"/>
        </w:rPr>
      </w:pPr>
      <w:r>
        <w:rPr>
          <w:lang w:val="en-CA"/>
        </w:rPr>
        <w:t>M</w:t>
      </w:r>
      <w:r w:rsidR="00346E9C">
        <w:rPr>
          <w:lang w:val="en-CA"/>
        </w:rPr>
        <w:t xml:space="preserve">otion </w:t>
      </w:r>
      <w:r>
        <w:rPr>
          <w:lang w:val="en-CA"/>
        </w:rPr>
        <w:t xml:space="preserve">by </w:t>
      </w:r>
      <w:r w:rsidR="002F0F1D">
        <w:rPr>
          <w:lang w:val="en-CA"/>
        </w:rPr>
        <w:t>Chris</w:t>
      </w:r>
      <w:r w:rsidR="00553F68">
        <w:rPr>
          <w:lang w:val="en-CA"/>
        </w:rPr>
        <w:t>tine Nofziger</w:t>
      </w:r>
      <w:r>
        <w:rPr>
          <w:lang w:val="en-CA"/>
        </w:rPr>
        <w:t xml:space="preserve"> to approve the agenda.</w:t>
      </w:r>
      <w:r w:rsidR="007075E9">
        <w:rPr>
          <w:lang w:val="en-CA"/>
        </w:rPr>
        <w:t xml:space="preserve"> </w:t>
      </w:r>
    </w:p>
    <w:p w14:paraId="1E46C77E" w14:textId="4AC6CE7C" w:rsidR="007075E9" w:rsidRDefault="00B522E0" w:rsidP="00AC7E95">
      <w:pPr>
        <w:pStyle w:val="ListParagraph"/>
        <w:spacing w:after="0" w:line="276" w:lineRule="auto"/>
        <w:rPr>
          <w:lang w:val="en-CA"/>
        </w:rPr>
      </w:pPr>
      <w:r>
        <w:rPr>
          <w:lang w:val="en-CA"/>
        </w:rPr>
        <w:tab/>
      </w:r>
      <w:r>
        <w:rPr>
          <w:lang w:val="en-CA"/>
        </w:rPr>
        <w:tab/>
      </w:r>
      <w:r>
        <w:rPr>
          <w:lang w:val="en-CA"/>
        </w:rPr>
        <w:tab/>
      </w:r>
      <w:r>
        <w:rPr>
          <w:lang w:val="en-CA"/>
        </w:rPr>
        <w:tab/>
      </w:r>
      <w:r>
        <w:rPr>
          <w:lang w:val="en-CA"/>
        </w:rPr>
        <w:tab/>
      </w:r>
      <w:r w:rsidR="007A7F3B">
        <w:rPr>
          <w:lang w:val="en-CA"/>
        </w:rPr>
        <w:t>Carried</w:t>
      </w:r>
      <w:r w:rsidR="00171ECC">
        <w:rPr>
          <w:lang w:val="en-CA"/>
        </w:rPr>
        <w:t xml:space="preserve">. </w:t>
      </w:r>
      <w:r w:rsidR="00CE7E62">
        <w:rPr>
          <w:lang w:val="en-CA"/>
        </w:rPr>
        <w:t>15</w:t>
      </w:r>
      <w:r w:rsidR="00A2379C">
        <w:rPr>
          <w:lang w:val="en-CA"/>
        </w:rPr>
        <w:t>/0</w:t>
      </w:r>
      <w:r w:rsidR="00A01AFE">
        <w:rPr>
          <w:lang w:val="en-CA"/>
        </w:rPr>
        <w:t>6</w:t>
      </w:r>
      <w:r w:rsidR="00A2379C">
        <w:rPr>
          <w:lang w:val="en-CA"/>
        </w:rPr>
        <w:t>/</w:t>
      </w:r>
      <w:r w:rsidR="00A01AFE">
        <w:rPr>
          <w:lang w:val="en-CA"/>
        </w:rPr>
        <w:t>07</w:t>
      </w:r>
    </w:p>
    <w:p w14:paraId="71E2E8DD" w14:textId="77777777" w:rsidR="007A4200" w:rsidRDefault="007A4200" w:rsidP="00171ECC">
      <w:pPr>
        <w:pStyle w:val="ListParagraph"/>
        <w:spacing w:after="0" w:line="276" w:lineRule="auto"/>
        <w:ind w:left="1418"/>
        <w:rPr>
          <w:lang w:val="en-CA"/>
        </w:rPr>
      </w:pPr>
    </w:p>
    <w:p w14:paraId="3B51EDCE" w14:textId="0C2B79E3" w:rsidR="00A95D2D" w:rsidRDefault="007E789B" w:rsidP="00DA1AF6">
      <w:pPr>
        <w:pStyle w:val="ListParagraph"/>
        <w:numPr>
          <w:ilvl w:val="0"/>
          <w:numId w:val="1"/>
        </w:numPr>
        <w:spacing w:after="0" w:line="276" w:lineRule="auto"/>
        <w:rPr>
          <w:lang w:val="en-CA"/>
        </w:rPr>
      </w:pPr>
      <w:r>
        <w:rPr>
          <w:lang w:val="en-CA"/>
        </w:rPr>
        <w:t xml:space="preserve">Minutes </w:t>
      </w:r>
      <w:r w:rsidR="00A95D2D">
        <w:rPr>
          <w:lang w:val="en-CA"/>
        </w:rPr>
        <w:t>approval</w:t>
      </w:r>
      <w:r w:rsidR="0009324D">
        <w:rPr>
          <w:lang w:val="en-CA"/>
        </w:rPr>
        <w:t xml:space="preserve"> – </w:t>
      </w:r>
      <w:r w:rsidR="005F7E51">
        <w:rPr>
          <w:lang w:val="en-CA"/>
        </w:rPr>
        <w:t>Minutes of the</w:t>
      </w:r>
      <w:r w:rsidR="009F21AF">
        <w:rPr>
          <w:lang w:val="en-CA"/>
        </w:rPr>
        <w:t xml:space="preserve"> </w:t>
      </w:r>
      <w:r w:rsidR="00AD235A">
        <w:rPr>
          <w:lang w:val="en-CA"/>
        </w:rPr>
        <w:t>February 8</w:t>
      </w:r>
      <w:r w:rsidR="005F7E51">
        <w:rPr>
          <w:lang w:val="en-CA"/>
        </w:rPr>
        <w:t xml:space="preserve"> board meeting were reviewed.</w:t>
      </w:r>
      <w:r w:rsidR="00EA5DBE">
        <w:rPr>
          <w:lang w:val="en-CA"/>
        </w:rPr>
        <w:t xml:space="preserve"> </w:t>
      </w:r>
    </w:p>
    <w:p w14:paraId="2C6D5D92" w14:textId="76866D17" w:rsidR="00816D5F" w:rsidRDefault="00A95D2D" w:rsidP="00747659">
      <w:pPr>
        <w:pStyle w:val="ListParagraph"/>
        <w:spacing w:after="0" w:line="276" w:lineRule="auto"/>
        <w:ind w:left="1985"/>
        <w:rPr>
          <w:lang w:val="en-CA"/>
        </w:rPr>
      </w:pPr>
      <w:r>
        <w:rPr>
          <w:lang w:val="en-CA"/>
        </w:rPr>
        <w:t>M</w:t>
      </w:r>
      <w:r w:rsidR="0009324D">
        <w:rPr>
          <w:lang w:val="en-CA"/>
        </w:rPr>
        <w:t>otion</w:t>
      </w:r>
      <w:r>
        <w:rPr>
          <w:lang w:val="en-CA"/>
        </w:rPr>
        <w:t xml:space="preserve"> by </w:t>
      </w:r>
      <w:r w:rsidR="00D347DF">
        <w:rPr>
          <w:lang w:val="en-CA"/>
        </w:rPr>
        <w:t>Leanne</w:t>
      </w:r>
      <w:r w:rsidR="00553F68">
        <w:rPr>
          <w:lang w:val="en-CA"/>
        </w:rPr>
        <w:t xml:space="preserve"> Germann</w:t>
      </w:r>
      <w:r w:rsidR="005133EF">
        <w:rPr>
          <w:lang w:val="en-CA"/>
        </w:rPr>
        <w:t xml:space="preserve"> </w:t>
      </w:r>
      <w:r w:rsidR="0009324D">
        <w:rPr>
          <w:lang w:val="en-CA"/>
        </w:rPr>
        <w:t xml:space="preserve">to approve </w:t>
      </w:r>
      <w:r w:rsidR="005F7E51">
        <w:rPr>
          <w:lang w:val="en-CA"/>
        </w:rPr>
        <w:t>the minutes</w:t>
      </w:r>
      <w:r w:rsidR="00256756">
        <w:rPr>
          <w:lang w:val="en-CA"/>
        </w:rPr>
        <w:t xml:space="preserve"> as </w:t>
      </w:r>
      <w:r w:rsidR="00816D5F">
        <w:rPr>
          <w:lang w:val="en-CA"/>
        </w:rPr>
        <w:t>presented</w:t>
      </w:r>
      <w:r w:rsidR="005F7E51">
        <w:rPr>
          <w:lang w:val="en-CA"/>
        </w:rPr>
        <w:t xml:space="preserve">. </w:t>
      </w:r>
    </w:p>
    <w:p w14:paraId="11F1B113" w14:textId="0A2087FD" w:rsidR="006362EA" w:rsidRDefault="00816D5F" w:rsidP="00AA7396">
      <w:pPr>
        <w:pStyle w:val="ListParagraph"/>
        <w:spacing w:after="0" w:line="276" w:lineRule="auto"/>
        <w:rPr>
          <w:lang w:val="en-CA"/>
        </w:rPr>
      </w:pPr>
      <w:r>
        <w:rPr>
          <w:lang w:val="en-CA"/>
        </w:rPr>
        <w:tab/>
      </w:r>
      <w:r>
        <w:rPr>
          <w:lang w:val="en-CA"/>
        </w:rPr>
        <w:tab/>
      </w:r>
      <w:r>
        <w:rPr>
          <w:lang w:val="en-CA"/>
        </w:rPr>
        <w:tab/>
      </w:r>
      <w:r>
        <w:rPr>
          <w:lang w:val="en-CA"/>
        </w:rPr>
        <w:tab/>
      </w:r>
      <w:r>
        <w:rPr>
          <w:lang w:val="en-CA"/>
        </w:rPr>
        <w:tab/>
      </w:r>
      <w:r w:rsidR="00AA7396">
        <w:rPr>
          <w:lang w:val="en-CA"/>
        </w:rPr>
        <w:t>Carried.</w:t>
      </w:r>
      <w:r>
        <w:rPr>
          <w:lang w:val="en-CA"/>
        </w:rPr>
        <w:t xml:space="preserve"> </w:t>
      </w:r>
      <w:r w:rsidR="00CE7E62">
        <w:rPr>
          <w:lang w:val="en-CA"/>
        </w:rPr>
        <w:t>16/06/07</w:t>
      </w:r>
    </w:p>
    <w:p w14:paraId="58328448" w14:textId="77777777" w:rsidR="007A4200" w:rsidRPr="00561DBE" w:rsidRDefault="007A4200" w:rsidP="00AA7396">
      <w:pPr>
        <w:pStyle w:val="ListParagraph"/>
        <w:spacing w:after="0" w:line="276" w:lineRule="auto"/>
        <w:rPr>
          <w:lang w:val="en-CA"/>
        </w:rPr>
      </w:pPr>
    </w:p>
    <w:p w14:paraId="12781C4D" w14:textId="5A29A698" w:rsidR="0027108B" w:rsidRDefault="0027108B" w:rsidP="00354431">
      <w:pPr>
        <w:pStyle w:val="ListParagraph"/>
        <w:numPr>
          <w:ilvl w:val="0"/>
          <w:numId w:val="1"/>
        </w:numPr>
        <w:spacing w:after="0" w:line="276" w:lineRule="auto"/>
        <w:rPr>
          <w:lang w:val="en-CA"/>
        </w:rPr>
      </w:pPr>
      <w:r>
        <w:rPr>
          <w:lang w:val="en-CA"/>
        </w:rPr>
        <w:t xml:space="preserve">Correspondence – </w:t>
      </w:r>
      <w:r w:rsidR="006D1678">
        <w:rPr>
          <w:lang w:val="en-CA"/>
        </w:rPr>
        <w:t>The board received the following correspondence:</w:t>
      </w:r>
    </w:p>
    <w:p w14:paraId="0AE8F9A0" w14:textId="1A9AB006" w:rsidR="006D1678" w:rsidRPr="006D27C7" w:rsidRDefault="006D1678" w:rsidP="00153C5C">
      <w:pPr>
        <w:pStyle w:val="ListParagraph"/>
        <w:spacing w:after="0" w:line="276" w:lineRule="auto"/>
        <w:ind w:left="1418"/>
        <w:rPr>
          <w:lang w:val="en-CA"/>
        </w:rPr>
      </w:pPr>
      <w:r w:rsidRPr="006D27C7">
        <w:rPr>
          <w:lang w:val="en-CA"/>
        </w:rPr>
        <w:t xml:space="preserve">a. </w:t>
      </w:r>
      <w:r w:rsidR="006D27C7" w:rsidRPr="006D27C7">
        <w:rPr>
          <w:lang w:val="en-CA"/>
        </w:rPr>
        <w:t>Grande Prairie Public Library’s 2022 audited financial st</w:t>
      </w:r>
      <w:r w:rsidR="006D27C7">
        <w:rPr>
          <w:lang w:val="en-CA"/>
        </w:rPr>
        <w:t>atements</w:t>
      </w:r>
      <w:r w:rsidR="00CD5C9C">
        <w:rPr>
          <w:lang w:val="en-CA"/>
        </w:rPr>
        <w:t>.</w:t>
      </w:r>
    </w:p>
    <w:p w14:paraId="108F402F" w14:textId="48F04BC0" w:rsidR="006D1678" w:rsidRPr="00CD5C9C" w:rsidRDefault="006D1678" w:rsidP="00153C5C">
      <w:pPr>
        <w:pStyle w:val="ListParagraph"/>
        <w:spacing w:after="0" w:line="276" w:lineRule="auto"/>
        <w:ind w:left="1418"/>
        <w:rPr>
          <w:lang w:val="en-CA"/>
        </w:rPr>
      </w:pPr>
      <w:r w:rsidRPr="00CD5C9C">
        <w:rPr>
          <w:lang w:val="en-CA"/>
        </w:rPr>
        <w:t xml:space="preserve">b. </w:t>
      </w:r>
      <w:r w:rsidR="00CD5C9C" w:rsidRPr="00CD5C9C">
        <w:rPr>
          <w:lang w:val="en-CA"/>
        </w:rPr>
        <w:t>Sexsmith S</w:t>
      </w:r>
      <w:r w:rsidR="00CD5C9C">
        <w:rPr>
          <w:lang w:val="en-CA"/>
        </w:rPr>
        <w:t>hannon Library’s 2022 audited financial statements and 2023 Budget.</w:t>
      </w:r>
    </w:p>
    <w:p w14:paraId="1C15412C" w14:textId="78274EFB" w:rsidR="00AD235A" w:rsidRDefault="00AD235A" w:rsidP="00153C5C">
      <w:pPr>
        <w:pStyle w:val="ListParagraph"/>
        <w:spacing w:after="0" w:line="276" w:lineRule="auto"/>
        <w:ind w:left="1418"/>
        <w:rPr>
          <w:lang w:val="en-CA"/>
        </w:rPr>
      </w:pPr>
      <w:r>
        <w:rPr>
          <w:lang w:val="en-CA"/>
        </w:rPr>
        <w:t>c. Letter to ATB</w:t>
      </w:r>
      <w:r w:rsidR="00707F14">
        <w:rPr>
          <w:lang w:val="en-CA"/>
        </w:rPr>
        <w:t xml:space="preserve"> to change the signing authority for the Hythe Community Library bank account.</w:t>
      </w:r>
    </w:p>
    <w:p w14:paraId="14DD162C" w14:textId="2509A4A9" w:rsidR="0027108B" w:rsidRDefault="00C77960" w:rsidP="00747659">
      <w:pPr>
        <w:pStyle w:val="ListParagraph"/>
        <w:spacing w:after="0" w:line="276" w:lineRule="auto"/>
        <w:ind w:left="1985"/>
        <w:rPr>
          <w:lang w:val="en-CA"/>
        </w:rPr>
      </w:pPr>
      <w:r w:rsidRPr="00707F14">
        <w:rPr>
          <w:lang w:val="en-CA"/>
        </w:rPr>
        <w:t>The board a</w:t>
      </w:r>
      <w:r w:rsidR="006D1678" w:rsidRPr="00707F14">
        <w:rPr>
          <w:lang w:val="en-CA"/>
        </w:rPr>
        <w:t>ccept</w:t>
      </w:r>
      <w:r w:rsidR="00340BAE" w:rsidRPr="00707F14">
        <w:rPr>
          <w:lang w:val="en-CA"/>
        </w:rPr>
        <w:t>ed</w:t>
      </w:r>
      <w:r w:rsidR="006D1678" w:rsidRPr="00707F14">
        <w:rPr>
          <w:lang w:val="en-CA"/>
        </w:rPr>
        <w:t xml:space="preserve"> </w:t>
      </w:r>
      <w:r w:rsidR="00153C5C" w:rsidRPr="00707F14">
        <w:rPr>
          <w:lang w:val="en-CA"/>
        </w:rPr>
        <w:t xml:space="preserve">the </w:t>
      </w:r>
      <w:r w:rsidRPr="00707F14">
        <w:rPr>
          <w:lang w:val="en-CA"/>
        </w:rPr>
        <w:t>aforementioned correspondence for</w:t>
      </w:r>
      <w:r w:rsidR="006D1678" w:rsidRPr="00707F14">
        <w:rPr>
          <w:lang w:val="en-CA"/>
        </w:rPr>
        <w:t xml:space="preserve"> information.</w:t>
      </w:r>
    </w:p>
    <w:p w14:paraId="7DFEAD73" w14:textId="77777777" w:rsidR="007A4200" w:rsidRDefault="007A4200" w:rsidP="00747659">
      <w:pPr>
        <w:pStyle w:val="ListParagraph"/>
        <w:spacing w:after="0" w:line="276" w:lineRule="auto"/>
        <w:ind w:left="1985"/>
        <w:rPr>
          <w:lang w:val="en-CA"/>
        </w:rPr>
      </w:pPr>
    </w:p>
    <w:p w14:paraId="607714C5" w14:textId="0E3F78D2" w:rsidR="00D277CC" w:rsidRDefault="00D277CC" w:rsidP="00354431">
      <w:pPr>
        <w:pStyle w:val="ListParagraph"/>
        <w:numPr>
          <w:ilvl w:val="0"/>
          <w:numId w:val="1"/>
        </w:numPr>
        <w:spacing w:after="0" w:line="276" w:lineRule="auto"/>
        <w:rPr>
          <w:lang w:val="en-CA"/>
        </w:rPr>
      </w:pPr>
      <w:r w:rsidRPr="00F55EDA">
        <w:rPr>
          <w:lang w:val="en-CA"/>
        </w:rPr>
        <w:lastRenderedPageBreak/>
        <w:t xml:space="preserve">Financial Update </w:t>
      </w:r>
      <w:r w:rsidR="00752E48" w:rsidRPr="00F55EDA">
        <w:rPr>
          <w:lang w:val="en-CA"/>
        </w:rPr>
        <w:t>–</w:t>
      </w:r>
      <w:r w:rsidRPr="00F55EDA">
        <w:rPr>
          <w:lang w:val="en-CA"/>
        </w:rPr>
        <w:t xml:space="preserve"> </w:t>
      </w:r>
      <w:r w:rsidR="00752E48" w:rsidRPr="00F55EDA">
        <w:rPr>
          <w:lang w:val="en-CA"/>
        </w:rPr>
        <w:t>Recent bank statements were provided to the board.</w:t>
      </w:r>
      <w:r w:rsidR="008B073D">
        <w:rPr>
          <w:lang w:val="en-CA"/>
        </w:rPr>
        <w:t xml:space="preserve"> Serena informed the board that the 2022 audited financial statements would be finished in the next few days and emailed to all trustees for their records.</w:t>
      </w:r>
      <w:r w:rsidR="004B76CB">
        <w:rPr>
          <w:lang w:val="en-CA"/>
        </w:rPr>
        <w:t xml:space="preserve"> </w:t>
      </w:r>
    </w:p>
    <w:p w14:paraId="037A4F13" w14:textId="32760ED4" w:rsidR="00D508FF" w:rsidRDefault="00D508FF" w:rsidP="00D508FF">
      <w:pPr>
        <w:pStyle w:val="ListParagraph"/>
        <w:spacing w:after="0" w:line="276" w:lineRule="auto"/>
        <w:rPr>
          <w:lang w:val="en-CA"/>
        </w:rPr>
      </w:pPr>
      <w:r>
        <w:rPr>
          <w:lang w:val="en-CA"/>
        </w:rPr>
        <w:tab/>
      </w:r>
      <w:r>
        <w:rPr>
          <w:lang w:val="en-CA"/>
        </w:rPr>
        <w:tab/>
      </w:r>
      <w:r w:rsidRPr="0013706F">
        <w:rPr>
          <w:lang w:val="en-CA"/>
        </w:rPr>
        <w:t xml:space="preserve">The board accepted </w:t>
      </w:r>
      <w:r w:rsidR="00AD3E7C" w:rsidRPr="0013706F">
        <w:rPr>
          <w:lang w:val="en-CA"/>
        </w:rPr>
        <w:t xml:space="preserve">the financial update </w:t>
      </w:r>
      <w:r w:rsidRPr="0013706F">
        <w:rPr>
          <w:lang w:val="en-CA"/>
        </w:rPr>
        <w:t>for information</w:t>
      </w:r>
      <w:r w:rsidR="00AD3E7C" w:rsidRPr="0013706F">
        <w:rPr>
          <w:lang w:val="en-CA"/>
        </w:rPr>
        <w:t>.</w:t>
      </w:r>
    </w:p>
    <w:p w14:paraId="5382EF08" w14:textId="60533B04" w:rsidR="002D0F4B" w:rsidRDefault="002D0F4B" w:rsidP="00D508FF">
      <w:pPr>
        <w:pStyle w:val="ListParagraph"/>
        <w:spacing w:after="0" w:line="276" w:lineRule="auto"/>
        <w:rPr>
          <w:lang w:val="en-CA"/>
        </w:rPr>
      </w:pPr>
      <w:r>
        <w:rPr>
          <w:lang w:val="en-CA"/>
        </w:rPr>
        <w:t>Board members expressed a desire to see more detail about year to date spending</w:t>
      </w:r>
      <w:r w:rsidR="007375A7">
        <w:rPr>
          <w:lang w:val="en-CA"/>
        </w:rPr>
        <w:t>.</w:t>
      </w:r>
    </w:p>
    <w:p w14:paraId="192F0ED4" w14:textId="699E5653" w:rsidR="00AE2915" w:rsidRDefault="00AE2915" w:rsidP="0013706F">
      <w:pPr>
        <w:pStyle w:val="ListParagraph"/>
        <w:spacing w:after="0" w:line="276" w:lineRule="auto"/>
        <w:ind w:left="2127"/>
        <w:rPr>
          <w:lang w:val="en-CA"/>
        </w:rPr>
      </w:pPr>
      <w:r>
        <w:rPr>
          <w:lang w:val="en-CA"/>
        </w:rPr>
        <w:tab/>
        <w:t>Motion by Tanya</w:t>
      </w:r>
      <w:r w:rsidR="00553F68">
        <w:rPr>
          <w:lang w:val="en-CA"/>
        </w:rPr>
        <w:t xml:space="preserve"> Bain-Leuchter</w:t>
      </w:r>
      <w:r>
        <w:rPr>
          <w:lang w:val="en-CA"/>
        </w:rPr>
        <w:t xml:space="preserve"> </w:t>
      </w:r>
      <w:r w:rsidR="00553F68">
        <w:rPr>
          <w:lang w:val="en-CA"/>
        </w:rPr>
        <w:t>directing</w:t>
      </w:r>
      <w:r w:rsidR="0061273F">
        <w:rPr>
          <w:lang w:val="en-CA"/>
        </w:rPr>
        <w:t xml:space="preserve"> library coordinators to bring Jan</w:t>
      </w:r>
      <w:r w:rsidR="007375A7">
        <w:rPr>
          <w:lang w:val="en-CA"/>
        </w:rPr>
        <w:t>uary</w:t>
      </w:r>
      <w:r w:rsidR="0061273F">
        <w:rPr>
          <w:lang w:val="en-CA"/>
        </w:rPr>
        <w:t xml:space="preserve">-June financial statements to the board in September. </w:t>
      </w:r>
    </w:p>
    <w:p w14:paraId="357A39BC" w14:textId="4FA9AEF4" w:rsidR="007375A7" w:rsidRDefault="007375A7" w:rsidP="0013706F">
      <w:pPr>
        <w:pStyle w:val="ListParagraph"/>
        <w:spacing w:after="0" w:line="276" w:lineRule="auto"/>
        <w:ind w:left="2127"/>
        <w:rPr>
          <w:lang w:val="en-CA"/>
        </w:rPr>
      </w:pPr>
      <w:r>
        <w:rPr>
          <w:lang w:val="en-CA"/>
        </w:rPr>
        <w:tab/>
      </w:r>
      <w:r>
        <w:rPr>
          <w:lang w:val="en-CA"/>
        </w:rPr>
        <w:tab/>
      </w:r>
      <w:r>
        <w:rPr>
          <w:lang w:val="en-CA"/>
        </w:rPr>
        <w:tab/>
      </w:r>
      <w:r>
        <w:rPr>
          <w:lang w:val="en-CA"/>
        </w:rPr>
        <w:tab/>
        <w:t xml:space="preserve">Carried. </w:t>
      </w:r>
      <w:r w:rsidR="00A94CB7">
        <w:rPr>
          <w:lang w:val="en-CA"/>
        </w:rPr>
        <w:t>17/06/07</w:t>
      </w:r>
    </w:p>
    <w:p w14:paraId="76AA5DFF" w14:textId="77777777" w:rsidR="007A4200" w:rsidRPr="00F55EDA" w:rsidRDefault="007A4200" w:rsidP="007A4200">
      <w:pPr>
        <w:pStyle w:val="ListParagraph"/>
        <w:spacing w:after="0" w:line="276" w:lineRule="auto"/>
        <w:rPr>
          <w:lang w:val="en-CA"/>
        </w:rPr>
      </w:pPr>
    </w:p>
    <w:p w14:paraId="5CEA7D97" w14:textId="3CC80510" w:rsidR="00AF5622" w:rsidRDefault="007E789B" w:rsidP="00354431">
      <w:pPr>
        <w:pStyle w:val="ListParagraph"/>
        <w:numPr>
          <w:ilvl w:val="0"/>
          <w:numId w:val="1"/>
        </w:numPr>
        <w:spacing w:after="0" w:line="276" w:lineRule="auto"/>
        <w:rPr>
          <w:lang w:val="en-CA"/>
        </w:rPr>
      </w:pPr>
      <w:r>
        <w:rPr>
          <w:lang w:val="en-CA"/>
        </w:rPr>
        <w:t>Business Arising</w:t>
      </w:r>
      <w:r w:rsidR="00E424EA">
        <w:rPr>
          <w:lang w:val="en-CA"/>
        </w:rPr>
        <w:t xml:space="preserve"> </w:t>
      </w:r>
      <w:r w:rsidR="00757293">
        <w:rPr>
          <w:lang w:val="en-CA"/>
        </w:rPr>
        <w:t>–</w:t>
      </w:r>
      <w:r w:rsidR="00E424EA">
        <w:rPr>
          <w:lang w:val="en-CA"/>
        </w:rPr>
        <w:t xml:space="preserve"> </w:t>
      </w:r>
    </w:p>
    <w:p w14:paraId="628BAFA8" w14:textId="41ED4450" w:rsidR="005133EF" w:rsidRPr="000C7796" w:rsidRDefault="006D1678" w:rsidP="000C7796">
      <w:pPr>
        <w:pStyle w:val="ListParagraph"/>
        <w:ind w:left="1418"/>
        <w:rPr>
          <w:lang w:val="en-CA"/>
        </w:rPr>
      </w:pPr>
      <w:r w:rsidRPr="00A94CB7">
        <w:rPr>
          <w:lang w:val="en-CA"/>
        </w:rPr>
        <w:t xml:space="preserve">a. </w:t>
      </w:r>
      <w:r w:rsidR="009A0C47" w:rsidRPr="00A94CB7">
        <w:rPr>
          <w:lang w:val="en-CA"/>
        </w:rPr>
        <w:t xml:space="preserve">CSRF grant – </w:t>
      </w:r>
      <w:r w:rsidR="00A94CB7" w:rsidRPr="00A94CB7">
        <w:rPr>
          <w:lang w:val="en-CA"/>
        </w:rPr>
        <w:t>Serena informed th</w:t>
      </w:r>
      <w:r w:rsidR="00A94CB7">
        <w:rPr>
          <w:lang w:val="en-CA"/>
        </w:rPr>
        <w:t xml:space="preserve">e board the application for funding </w:t>
      </w:r>
      <w:r w:rsidR="005478DA">
        <w:rPr>
          <w:lang w:val="en-CA"/>
        </w:rPr>
        <w:t>for an organizational review was approved</w:t>
      </w:r>
      <w:r w:rsidR="000C7796">
        <w:rPr>
          <w:lang w:val="en-CA"/>
        </w:rPr>
        <w:t>.</w:t>
      </w:r>
      <w:r w:rsidR="005478DA">
        <w:rPr>
          <w:lang w:val="en-CA"/>
        </w:rPr>
        <w:t xml:space="preserve"> </w:t>
      </w:r>
      <w:r w:rsidR="005133EF" w:rsidRPr="000C7796">
        <w:rPr>
          <w:lang w:val="en-CA"/>
        </w:rPr>
        <w:tab/>
      </w:r>
      <w:r w:rsidR="005133EF" w:rsidRPr="000C7796">
        <w:rPr>
          <w:lang w:val="en-CA"/>
        </w:rPr>
        <w:tab/>
      </w:r>
      <w:r w:rsidR="005133EF" w:rsidRPr="000C7796">
        <w:rPr>
          <w:lang w:val="en-CA"/>
        </w:rPr>
        <w:tab/>
      </w:r>
    </w:p>
    <w:p w14:paraId="4180D0CF" w14:textId="69773D11" w:rsidR="00FE48D4" w:rsidRDefault="0010347E" w:rsidP="009A0C47">
      <w:pPr>
        <w:pStyle w:val="ListParagraph"/>
        <w:ind w:left="1418"/>
        <w:rPr>
          <w:lang w:val="en-CA"/>
        </w:rPr>
      </w:pPr>
      <w:r>
        <w:rPr>
          <w:lang w:val="en-CA"/>
        </w:rPr>
        <w:t xml:space="preserve">b. </w:t>
      </w:r>
      <w:r w:rsidR="009A0C47">
        <w:rPr>
          <w:lang w:val="en-CA"/>
        </w:rPr>
        <w:t>Report on Partner Library Grants</w:t>
      </w:r>
      <w:r w:rsidR="008C5F3F">
        <w:rPr>
          <w:lang w:val="en-CA"/>
        </w:rPr>
        <w:t xml:space="preserve"> </w:t>
      </w:r>
      <w:r w:rsidR="00CA2ED7">
        <w:rPr>
          <w:lang w:val="en-CA"/>
        </w:rPr>
        <w:t>–</w:t>
      </w:r>
      <w:r w:rsidR="008C5F3F">
        <w:rPr>
          <w:lang w:val="en-CA"/>
        </w:rPr>
        <w:t xml:space="preserve"> </w:t>
      </w:r>
      <w:r w:rsidR="000C7796">
        <w:rPr>
          <w:lang w:val="en-CA"/>
        </w:rPr>
        <w:t>The board reviewed the report on partner libraries</w:t>
      </w:r>
      <w:r w:rsidR="00281390">
        <w:rPr>
          <w:lang w:val="en-CA"/>
        </w:rPr>
        <w:t xml:space="preserve">. </w:t>
      </w:r>
      <w:r w:rsidR="00D02397">
        <w:rPr>
          <w:lang w:val="en-CA"/>
        </w:rPr>
        <w:t>Discussion centered on the lack of data available about the Wembley Public Library. Administration was asked to add this item to Business Arising for the September meeting and to seek more information from the Wembley Library in the meantime.</w:t>
      </w:r>
    </w:p>
    <w:p w14:paraId="49C0B2BA" w14:textId="52CE15E0" w:rsidR="00D02397" w:rsidRPr="00D93281" w:rsidRDefault="00D02397" w:rsidP="009A0C47">
      <w:pPr>
        <w:pStyle w:val="ListParagraph"/>
        <w:ind w:left="1418"/>
        <w:rPr>
          <w:lang w:val="en-CA"/>
        </w:rPr>
      </w:pPr>
      <w:r>
        <w:rPr>
          <w:lang w:val="en-CA"/>
        </w:rPr>
        <w:tab/>
      </w:r>
      <w:r>
        <w:rPr>
          <w:lang w:val="en-CA"/>
        </w:rPr>
        <w:tab/>
        <w:t>The board accepted the partner library grant report for information.</w:t>
      </w:r>
    </w:p>
    <w:p w14:paraId="57197040" w14:textId="77777777" w:rsidR="00757293" w:rsidRPr="00757293" w:rsidRDefault="00757293" w:rsidP="00757293">
      <w:pPr>
        <w:pStyle w:val="ListParagraph"/>
        <w:rPr>
          <w:lang w:val="en-CA"/>
        </w:rPr>
      </w:pPr>
    </w:p>
    <w:p w14:paraId="39DD3331" w14:textId="3737F6C1" w:rsidR="00E47E14" w:rsidRDefault="00757293" w:rsidP="00E47E14">
      <w:pPr>
        <w:pStyle w:val="ListParagraph"/>
        <w:numPr>
          <w:ilvl w:val="0"/>
          <w:numId w:val="1"/>
        </w:numPr>
        <w:spacing w:after="0" w:line="276" w:lineRule="auto"/>
        <w:rPr>
          <w:lang w:val="en-CA"/>
        </w:rPr>
      </w:pPr>
      <w:r>
        <w:rPr>
          <w:lang w:val="en-CA"/>
        </w:rPr>
        <w:t xml:space="preserve">New Business </w:t>
      </w:r>
      <w:r w:rsidR="00142E84">
        <w:rPr>
          <w:lang w:val="en-CA"/>
        </w:rPr>
        <w:t>–</w:t>
      </w:r>
      <w:r>
        <w:rPr>
          <w:lang w:val="en-CA"/>
        </w:rPr>
        <w:t xml:space="preserve"> </w:t>
      </w:r>
    </w:p>
    <w:p w14:paraId="5E2E1FFE" w14:textId="45D43BE1" w:rsidR="00ED2CA2" w:rsidRDefault="009A0C47" w:rsidP="00DC3D5B">
      <w:pPr>
        <w:pStyle w:val="ListParagraph"/>
        <w:numPr>
          <w:ilvl w:val="1"/>
          <w:numId w:val="1"/>
        </w:numPr>
        <w:spacing w:after="0" w:line="276" w:lineRule="auto"/>
        <w:rPr>
          <w:lang w:val="en-CA"/>
        </w:rPr>
      </w:pPr>
      <w:r>
        <w:rPr>
          <w:lang w:val="en-CA"/>
        </w:rPr>
        <w:t>Virtual Motion</w:t>
      </w:r>
      <w:r w:rsidR="009F088C">
        <w:rPr>
          <w:lang w:val="en-CA"/>
        </w:rPr>
        <w:t xml:space="preserve"> RE: </w:t>
      </w:r>
      <w:r>
        <w:rPr>
          <w:lang w:val="en-CA"/>
        </w:rPr>
        <w:t>Hythe Flooring</w:t>
      </w:r>
      <w:r w:rsidR="009F088C">
        <w:rPr>
          <w:lang w:val="en-CA"/>
        </w:rPr>
        <w:t xml:space="preserve"> – The board reviewed a summary of the email discussion and vote about the replacement of flooring in the Hythe Library.</w:t>
      </w:r>
    </w:p>
    <w:p w14:paraId="33A713A6" w14:textId="03F9B5EC" w:rsidR="00DC3D5B" w:rsidRDefault="00DC3D5B" w:rsidP="00163233">
      <w:pPr>
        <w:pStyle w:val="ListParagraph"/>
        <w:spacing w:after="0" w:line="276" w:lineRule="auto"/>
        <w:ind w:left="2160"/>
        <w:rPr>
          <w:lang w:val="en-CA"/>
        </w:rPr>
      </w:pPr>
      <w:r>
        <w:rPr>
          <w:lang w:val="en-CA"/>
        </w:rPr>
        <w:t>Motion by Leanne</w:t>
      </w:r>
      <w:r w:rsidR="003049FE">
        <w:rPr>
          <w:lang w:val="en-CA"/>
        </w:rPr>
        <w:t xml:space="preserve"> Germann</w:t>
      </w:r>
      <w:r>
        <w:rPr>
          <w:lang w:val="en-CA"/>
        </w:rPr>
        <w:t xml:space="preserve"> to ratify the email motion.</w:t>
      </w:r>
    </w:p>
    <w:p w14:paraId="18E6AEC9" w14:textId="451E5830" w:rsidR="002B29C6" w:rsidRPr="002B29C6" w:rsidRDefault="002B29C6" w:rsidP="002B29C6">
      <w:pPr>
        <w:spacing w:after="0" w:line="276" w:lineRule="auto"/>
        <w:ind w:left="3600" w:firstLine="720"/>
        <w:rPr>
          <w:lang w:val="en-CA"/>
        </w:rPr>
      </w:pPr>
      <w:r>
        <w:rPr>
          <w:lang w:val="en-CA"/>
        </w:rPr>
        <w:t>Carried. 18/06/07</w:t>
      </w:r>
    </w:p>
    <w:p w14:paraId="6B518FEF" w14:textId="4DD174EE" w:rsidR="006E3122" w:rsidRDefault="00133375" w:rsidP="001C0118">
      <w:pPr>
        <w:pStyle w:val="ListParagraph"/>
        <w:numPr>
          <w:ilvl w:val="1"/>
          <w:numId w:val="1"/>
        </w:numPr>
        <w:spacing w:after="0" w:line="276" w:lineRule="auto"/>
        <w:rPr>
          <w:lang w:val="en-CA"/>
        </w:rPr>
      </w:pPr>
      <w:r w:rsidRPr="009A0C47">
        <w:rPr>
          <w:lang w:val="en-CA"/>
        </w:rPr>
        <w:t xml:space="preserve">RFD – </w:t>
      </w:r>
      <w:r w:rsidR="009A0C47" w:rsidRPr="009A0C47">
        <w:rPr>
          <w:lang w:val="en-CA"/>
        </w:rPr>
        <w:t>La Glace wind</w:t>
      </w:r>
      <w:r w:rsidR="009A0C47">
        <w:rPr>
          <w:lang w:val="en-CA"/>
        </w:rPr>
        <w:t>ow coverings</w:t>
      </w:r>
      <w:r w:rsidR="002B29C6">
        <w:rPr>
          <w:lang w:val="en-CA"/>
        </w:rPr>
        <w:t xml:space="preserve"> – The board discussed the proposal to have new window covering installed at the La Glace library</w:t>
      </w:r>
      <w:r w:rsidR="003049FE">
        <w:rPr>
          <w:lang w:val="en-CA"/>
        </w:rPr>
        <w:t>.</w:t>
      </w:r>
    </w:p>
    <w:p w14:paraId="3037B598" w14:textId="44BAA8DD" w:rsidR="001C0118" w:rsidRDefault="00BD570E" w:rsidP="00163233">
      <w:pPr>
        <w:pStyle w:val="ListParagraph"/>
        <w:spacing w:after="0" w:line="276" w:lineRule="auto"/>
        <w:ind w:left="2160"/>
        <w:rPr>
          <w:lang w:val="en-CA"/>
        </w:rPr>
      </w:pPr>
      <w:r>
        <w:rPr>
          <w:lang w:val="en-CA"/>
        </w:rPr>
        <w:t>Motion by Brian</w:t>
      </w:r>
      <w:r w:rsidR="003049FE">
        <w:rPr>
          <w:lang w:val="en-CA"/>
        </w:rPr>
        <w:t xml:space="preserve"> Peterson</w:t>
      </w:r>
      <w:r w:rsidR="00A411D1">
        <w:rPr>
          <w:lang w:val="en-CA"/>
        </w:rPr>
        <w:t xml:space="preserve"> </w:t>
      </w:r>
      <w:r w:rsidR="007D5B5F">
        <w:rPr>
          <w:lang w:val="en-CA"/>
        </w:rPr>
        <w:t>that the La Glace Community Library purchase window coverings at a cost of up to $7000, with funds from reserves.</w:t>
      </w:r>
    </w:p>
    <w:p w14:paraId="6B38D123" w14:textId="33D30CFB" w:rsidR="007D5B5F" w:rsidRPr="007D5B5F" w:rsidRDefault="007D5B5F" w:rsidP="007D5B5F">
      <w:pPr>
        <w:spacing w:after="0" w:line="276" w:lineRule="auto"/>
        <w:ind w:left="4320"/>
        <w:rPr>
          <w:lang w:val="en-CA"/>
        </w:rPr>
      </w:pPr>
      <w:r>
        <w:rPr>
          <w:lang w:val="en-CA"/>
        </w:rPr>
        <w:t>Carried. 19/06/07</w:t>
      </w:r>
    </w:p>
    <w:p w14:paraId="580BE4CC" w14:textId="2D6732E3" w:rsidR="006E3122" w:rsidRDefault="009A0C47" w:rsidP="00BD570E">
      <w:pPr>
        <w:pStyle w:val="ListParagraph"/>
        <w:numPr>
          <w:ilvl w:val="1"/>
          <w:numId w:val="1"/>
        </w:numPr>
        <w:spacing w:after="0" w:line="276" w:lineRule="auto"/>
        <w:rPr>
          <w:lang w:val="en-CA"/>
        </w:rPr>
      </w:pPr>
      <w:r>
        <w:rPr>
          <w:lang w:val="en-CA"/>
        </w:rPr>
        <w:t xml:space="preserve">RFD – Valhalla </w:t>
      </w:r>
      <w:r w:rsidR="00880926">
        <w:rPr>
          <w:lang w:val="en-CA"/>
        </w:rPr>
        <w:t>Furniture</w:t>
      </w:r>
      <w:r w:rsidR="00FB5D15">
        <w:rPr>
          <w:lang w:val="en-CA"/>
        </w:rPr>
        <w:t xml:space="preserve"> </w:t>
      </w:r>
      <w:r w:rsidR="000F017C">
        <w:rPr>
          <w:lang w:val="en-CA"/>
        </w:rPr>
        <w:t>–</w:t>
      </w:r>
      <w:r w:rsidR="00FB5D15">
        <w:rPr>
          <w:lang w:val="en-CA"/>
        </w:rPr>
        <w:t xml:space="preserve"> </w:t>
      </w:r>
      <w:r w:rsidR="000F017C">
        <w:rPr>
          <w:lang w:val="en-CA"/>
        </w:rPr>
        <w:t xml:space="preserve">The board discussed the proposal to purchase new lounge furniture for the Valhalla Library out of the Valhalla Community Library’s reserves. </w:t>
      </w:r>
      <w:r w:rsidR="00003CFC">
        <w:rPr>
          <w:lang w:val="en-CA"/>
        </w:rPr>
        <w:t>Due to the high cost, the board wished to see a second quote before moving ahead with the project.</w:t>
      </w:r>
    </w:p>
    <w:p w14:paraId="3C5CF498" w14:textId="6AAD8B6B" w:rsidR="00BD570E" w:rsidRDefault="00FB48FE" w:rsidP="00163233">
      <w:pPr>
        <w:pStyle w:val="ListParagraph"/>
        <w:spacing w:after="0" w:line="276" w:lineRule="auto"/>
        <w:ind w:left="2160"/>
        <w:rPr>
          <w:lang w:val="en-CA"/>
        </w:rPr>
      </w:pPr>
      <w:r>
        <w:rPr>
          <w:lang w:val="en-CA"/>
        </w:rPr>
        <w:t xml:space="preserve">Motion by </w:t>
      </w:r>
      <w:r w:rsidR="00782775">
        <w:rPr>
          <w:lang w:val="en-CA"/>
        </w:rPr>
        <w:t xml:space="preserve">Sharon </w:t>
      </w:r>
      <w:r w:rsidR="00003CFC">
        <w:rPr>
          <w:lang w:val="en-CA"/>
        </w:rPr>
        <w:t xml:space="preserve">Mittelstaedt </w:t>
      </w:r>
      <w:r w:rsidR="00782775">
        <w:rPr>
          <w:lang w:val="en-CA"/>
        </w:rPr>
        <w:t xml:space="preserve">to table </w:t>
      </w:r>
      <w:r w:rsidR="00003CFC">
        <w:rPr>
          <w:lang w:val="en-CA"/>
        </w:rPr>
        <w:t>the Valhalla Furniture RFD</w:t>
      </w:r>
      <w:r w:rsidR="00782775">
        <w:rPr>
          <w:lang w:val="en-CA"/>
        </w:rPr>
        <w:t xml:space="preserve"> for a</w:t>
      </w:r>
      <w:r w:rsidR="00003CFC">
        <w:rPr>
          <w:lang w:val="en-CA"/>
        </w:rPr>
        <w:t xml:space="preserve"> future</w:t>
      </w:r>
      <w:r w:rsidR="00782775">
        <w:rPr>
          <w:lang w:val="en-CA"/>
        </w:rPr>
        <w:t xml:space="preserve"> email vote</w:t>
      </w:r>
      <w:r w:rsidR="00003CFC">
        <w:rPr>
          <w:lang w:val="en-CA"/>
        </w:rPr>
        <w:t>, once at least two quotes are avai</w:t>
      </w:r>
      <w:r w:rsidR="00163233">
        <w:rPr>
          <w:lang w:val="en-CA"/>
        </w:rPr>
        <w:t>lable</w:t>
      </w:r>
      <w:r w:rsidR="00782775">
        <w:rPr>
          <w:lang w:val="en-CA"/>
        </w:rPr>
        <w:t>.</w:t>
      </w:r>
    </w:p>
    <w:p w14:paraId="4E016A56" w14:textId="77777777" w:rsidR="004A11E7" w:rsidRDefault="00163233" w:rsidP="004A11E7">
      <w:pPr>
        <w:pStyle w:val="ListParagraph"/>
        <w:spacing w:after="0" w:line="276" w:lineRule="auto"/>
        <w:ind w:left="4320"/>
        <w:rPr>
          <w:lang w:val="en-CA"/>
        </w:rPr>
      </w:pPr>
      <w:r>
        <w:rPr>
          <w:lang w:val="en-CA"/>
        </w:rPr>
        <w:t>Carried. 20/06/07</w:t>
      </w:r>
    </w:p>
    <w:p w14:paraId="2812FF03" w14:textId="04C13D7B" w:rsidR="006E3122" w:rsidRPr="004A11E7" w:rsidRDefault="00880926" w:rsidP="00885DE5">
      <w:pPr>
        <w:pStyle w:val="ListParagraph"/>
        <w:numPr>
          <w:ilvl w:val="1"/>
          <w:numId w:val="1"/>
        </w:numPr>
        <w:spacing w:after="0" w:line="276" w:lineRule="auto"/>
        <w:rPr>
          <w:lang w:val="en-CA"/>
        </w:rPr>
      </w:pPr>
      <w:r w:rsidRPr="004A11E7">
        <w:rPr>
          <w:lang w:val="en-CA"/>
        </w:rPr>
        <w:t>Policy Review</w:t>
      </w:r>
    </w:p>
    <w:p w14:paraId="27400D25" w14:textId="6FB2EBDC" w:rsidR="00A801D8" w:rsidRDefault="00E05EEB" w:rsidP="00880926">
      <w:pPr>
        <w:pStyle w:val="ListParagraph"/>
        <w:spacing w:after="0" w:line="276" w:lineRule="auto"/>
        <w:ind w:left="1418"/>
        <w:rPr>
          <w:lang w:val="en-CA"/>
        </w:rPr>
      </w:pPr>
      <w:r>
        <w:rPr>
          <w:lang w:val="en-CA"/>
        </w:rPr>
        <w:t>L1: BOARD COMPOSITION AND APPOINTMENTS – no changes required at this time.</w:t>
      </w:r>
    </w:p>
    <w:p w14:paraId="50755B2D" w14:textId="542D075A" w:rsidR="00B13A01" w:rsidRDefault="00B13A01" w:rsidP="00734D4F">
      <w:pPr>
        <w:pStyle w:val="ListParagraph"/>
        <w:spacing w:after="0" w:line="276" w:lineRule="auto"/>
        <w:ind w:left="2268"/>
        <w:rPr>
          <w:lang w:val="en-CA"/>
        </w:rPr>
      </w:pPr>
      <w:r>
        <w:rPr>
          <w:lang w:val="en-CA"/>
        </w:rPr>
        <w:t>Motion by Cameron</w:t>
      </w:r>
      <w:r w:rsidR="005F7E95">
        <w:rPr>
          <w:lang w:val="en-CA"/>
        </w:rPr>
        <w:t xml:space="preserve"> Donald</w:t>
      </w:r>
      <w:r>
        <w:rPr>
          <w:lang w:val="en-CA"/>
        </w:rPr>
        <w:t xml:space="preserve"> to approve</w:t>
      </w:r>
      <w:r w:rsidR="00552715">
        <w:rPr>
          <w:lang w:val="en-CA"/>
        </w:rPr>
        <w:t xml:space="preserve"> L1: BOARD COMPOSITION AND APPOINTMENTS</w:t>
      </w:r>
      <w:r>
        <w:rPr>
          <w:lang w:val="en-CA"/>
        </w:rPr>
        <w:t xml:space="preserve"> as presented.</w:t>
      </w:r>
    </w:p>
    <w:p w14:paraId="585BE7C4" w14:textId="15CB4F22" w:rsidR="00552715" w:rsidRDefault="00552715" w:rsidP="00880926">
      <w:pPr>
        <w:pStyle w:val="ListParagraph"/>
        <w:spacing w:after="0" w:line="276" w:lineRule="auto"/>
        <w:ind w:left="1418"/>
        <w:rPr>
          <w:lang w:val="en-CA"/>
        </w:rPr>
      </w:pPr>
      <w:r>
        <w:rPr>
          <w:lang w:val="en-CA"/>
        </w:rPr>
        <w:tab/>
      </w:r>
      <w:r>
        <w:rPr>
          <w:lang w:val="en-CA"/>
        </w:rPr>
        <w:tab/>
      </w:r>
      <w:r>
        <w:rPr>
          <w:lang w:val="en-CA"/>
        </w:rPr>
        <w:tab/>
      </w:r>
      <w:r>
        <w:rPr>
          <w:lang w:val="en-CA"/>
        </w:rPr>
        <w:tab/>
      </w:r>
      <w:r>
        <w:rPr>
          <w:lang w:val="en-CA"/>
        </w:rPr>
        <w:tab/>
        <w:t>Carried. 21/06/07</w:t>
      </w:r>
    </w:p>
    <w:p w14:paraId="6AB41938" w14:textId="4F6F2A05" w:rsidR="00E05EEB" w:rsidRDefault="00E05EEB" w:rsidP="00880926">
      <w:pPr>
        <w:pStyle w:val="ListParagraph"/>
        <w:spacing w:after="0" w:line="276" w:lineRule="auto"/>
        <w:ind w:left="1418"/>
        <w:rPr>
          <w:lang w:val="en-CA"/>
        </w:rPr>
      </w:pPr>
      <w:r>
        <w:rPr>
          <w:lang w:val="en-CA"/>
        </w:rPr>
        <w:t>L</w:t>
      </w:r>
      <w:r w:rsidR="006E7D1A">
        <w:rPr>
          <w:lang w:val="en-CA"/>
        </w:rPr>
        <w:t xml:space="preserve">3: TRUSTEE CODE OF ETHICS –  </w:t>
      </w:r>
      <w:r w:rsidR="00111DD5">
        <w:rPr>
          <w:lang w:val="en-CA"/>
        </w:rPr>
        <w:t xml:space="preserve">Suggested that </w:t>
      </w:r>
      <w:r w:rsidR="006E7D1A">
        <w:rPr>
          <w:lang w:val="en-CA"/>
        </w:rPr>
        <w:t xml:space="preserve">the </w:t>
      </w:r>
      <w:r w:rsidR="00111DD5">
        <w:rPr>
          <w:lang w:val="en-CA"/>
        </w:rPr>
        <w:t>policy name</w:t>
      </w:r>
      <w:r w:rsidR="006E7D1A">
        <w:rPr>
          <w:lang w:val="en-CA"/>
        </w:rPr>
        <w:t xml:space="preserve"> </w:t>
      </w:r>
      <w:r w:rsidR="00111DD5">
        <w:rPr>
          <w:lang w:val="en-CA"/>
        </w:rPr>
        <w:t xml:space="preserve">be changed </w:t>
      </w:r>
      <w:r w:rsidR="006E7D1A">
        <w:rPr>
          <w:lang w:val="en-CA"/>
        </w:rPr>
        <w:t>to include the word TRUSTEE to</w:t>
      </w:r>
      <w:r w:rsidR="00111DD5">
        <w:rPr>
          <w:lang w:val="en-CA"/>
        </w:rPr>
        <w:t xml:space="preserve"> clearly</w:t>
      </w:r>
      <w:r w:rsidR="006E7D1A">
        <w:rPr>
          <w:lang w:val="en-CA"/>
        </w:rPr>
        <w:t xml:space="preserve"> differentiate from the PATRON CODE OF CONDUCT</w:t>
      </w:r>
    </w:p>
    <w:p w14:paraId="1218EF1C" w14:textId="68047CC3" w:rsidR="00B13A01" w:rsidRDefault="005A595F" w:rsidP="00734D4F">
      <w:pPr>
        <w:pStyle w:val="ListParagraph"/>
        <w:spacing w:after="0" w:line="276" w:lineRule="auto"/>
        <w:ind w:left="2268"/>
        <w:rPr>
          <w:lang w:val="en-CA"/>
        </w:rPr>
      </w:pPr>
      <w:r>
        <w:rPr>
          <w:lang w:val="en-CA"/>
        </w:rPr>
        <w:lastRenderedPageBreak/>
        <w:t>Motion by Tanya</w:t>
      </w:r>
      <w:r w:rsidR="00111DD5">
        <w:rPr>
          <w:lang w:val="en-CA"/>
        </w:rPr>
        <w:t xml:space="preserve"> Bain-Leuchter</w:t>
      </w:r>
      <w:r>
        <w:rPr>
          <w:lang w:val="en-CA"/>
        </w:rPr>
        <w:t xml:space="preserve"> to approve</w:t>
      </w:r>
      <w:r w:rsidR="00325879">
        <w:rPr>
          <w:lang w:val="en-CA"/>
        </w:rPr>
        <w:t xml:space="preserve"> L3: TRUSTEE CODE OF ETHICS</w:t>
      </w:r>
      <w:r>
        <w:rPr>
          <w:lang w:val="en-CA"/>
        </w:rPr>
        <w:t xml:space="preserve"> as presented.</w:t>
      </w:r>
    </w:p>
    <w:p w14:paraId="497B61E3" w14:textId="7B9FB34E" w:rsidR="00111DD5" w:rsidRDefault="00111DD5" w:rsidP="00880926">
      <w:pPr>
        <w:pStyle w:val="ListParagraph"/>
        <w:spacing w:after="0" w:line="276" w:lineRule="auto"/>
        <w:ind w:left="1418"/>
        <w:rPr>
          <w:lang w:val="en-CA"/>
        </w:rPr>
      </w:pPr>
      <w:r>
        <w:rPr>
          <w:lang w:val="en-CA"/>
        </w:rPr>
        <w:tab/>
      </w:r>
      <w:r>
        <w:rPr>
          <w:lang w:val="en-CA"/>
        </w:rPr>
        <w:tab/>
      </w:r>
      <w:r>
        <w:rPr>
          <w:lang w:val="en-CA"/>
        </w:rPr>
        <w:tab/>
      </w:r>
      <w:r>
        <w:rPr>
          <w:lang w:val="en-CA"/>
        </w:rPr>
        <w:tab/>
      </w:r>
      <w:r>
        <w:rPr>
          <w:lang w:val="en-CA"/>
        </w:rPr>
        <w:tab/>
      </w:r>
      <w:r w:rsidR="00EE559C">
        <w:rPr>
          <w:lang w:val="en-CA"/>
        </w:rPr>
        <w:t>Carried. 22/06/07</w:t>
      </w:r>
    </w:p>
    <w:p w14:paraId="7578075B" w14:textId="06B0893D" w:rsidR="006E7D1A" w:rsidRDefault="006E7D1A" w:rsidP="00880926">
      <w:pPr>
        <w:pStyle w:val="ListParagraph"/>
        <w:spacing w:after="0" w:line="276" w:lineRule="auto"/>
        <w:ind w:left="1418"/>
        <w:rPr>
          <w:lang w:val="en-CA"/>
        </w:rPr>
      </w:pPr>
      <w:r>
        <w:rPr>
          <w:lang w:val="en-CA"/>
        </w:rPr>
        <w:t>L</w:t>
      </w:r>
      <w:r w:rsidR="00B7365D">
        <w:rPr>
          <w:lang w:val="en-CA"/>
        </w:rPr>
        <w:t xml:space="preserve">8: BOARD ORIENTATION AND CONTINUING EDUCATION – </w:t>
      </w:r>
      <w:r w:rsidR="00EE559C">
        <w:rPr>
          <w:lang w:val="en-CA"/>
        </w:rPr>
        <w:t>Suggested that</w:t>
      </w:r>
      <w:r w:rsidR="00B7365D">
        <w:rPr>
          <w:lang w:val="en-CA"/>
        </w:rPr>
        <w:t xml:space="preserve"> specific </w:t>
      </w:r>
      <w:r w:rsidR="00832C1D">
        <w:rPr>
          <w:lang w:val="en-CA"/>
        </w:rPr>
        <w:t>conferences/workshops</w:t>
      </w:r>
      <w:r w:rsidR="00302CB6">
        <w:rPr>
          <w:lang w:val="en-CA"/>
        </w:rPr>
        <w:t xml:space="preserve"> listed under item 3 be deleted,</w:t>
      </w:r>
      <w:r w:rsidR="00832C1D">
        <w:rPr>
          <w:lang w:val="en-CA"/>
        </w:rPr>
        <w:t xml:space="preserve"> as these have</w:t>
      </w:r>
      <w:r w:rsidR="00076CA2">
        <w:rPr>
          <w:lang w:val="en-CA"/>
        </w:rPr>
        <w:t xml:space="preserve"> been cancelled or altered</w:t>
      </w:r>
      <w:r w:rsidR="00832C1D">
        <w:rPr>
          <w:lang w:val="en-CA"/>
        </w:rPr>
        <w:t xml:space="preserve"> </w:t>
      </w:r>
      <w:r w:rsidR="00076CA2">
        <w:rPr>
          <w:lang w:val="en-CA"/>
        </w:rPr>
        <w:t>in the past few years.</w:t>
      </w:r>
    </w:p>
    <w:p w14:paraId="6D366AF6" w14:textId="359C567B" w:rsidR="005A595F" w:rsidRDefault="00226526" w:rsidP="00EF1B20">
      <w:pPr>
        <w:pStyle w:val="ListParagraph"/>
        <w:spacing w:after="0" w:line="276" w:lineRule="auto"/>
        <w:ind w:left="2268"/>
        <w:rPr>
          <w:lang w:val="en-CA"/>
        </w:rPr>
      </w:pPr>
      <w:r>
        <w:rPr>
          <w:lang w:val="en-CA"/>
        </w:rPr>
        <w:t>Motion</w:t>
      </w:r>
      <w:r w:rsidR="00D423BF">
        <w:rPr>
          <w:lang w:val="en-CA"/>
        </w:rPr>
        <w:t xml:space="preserve"> </w:t>
      </w:r>
      <w:r w:rsidR="00051893">
        <w:rPr>
          <w:lang w:val="en-CA"/>
        </w:rPr>
        <w:t xml:space="preserve">by </w:t>
      </w:r>
      <w:r w:rsidR="000E0944">
        <w:rPr>
          <w:lang w:val="en-CA"/>
        </w:rPr>
        <w:t xml:space="preserve">Christine </w:t>
      </w:r>
      <w:r w:rsidR="00076CA2">
        <w:rPr>
          <w:lang w:val="en-CA"/>
        </w:rPr>
        <w:t xml:space="preserve">Nofziger </w:t>
      </w:r>
      <w:r w:rsidR="000E0944">
        <w:rPr>
          <w:lang w:val="en-CA"/>
        </w:rPr>
        <w:t>to approve</w:t>
      </w:r>
      <w:r w:rsidR="00325879">
        <w:rPr>
          <w:lang w:val="en-CA"/>
        </w:rPr>
        <w:t xml:space="preserve"> L8: BOARD ORIENTATION AND CONTINUING EDUCATION</w:t>
      </w:r>
      <w:r w:rsidR="000E0944">
        <w:rPr>
          <w:lang w:val="en-CA"/>
        </w:rPr>
        <w:t xml:space="preserve"> as presented.</w:t>
      </w:r>
    </w:p>
    <w:p w14:paraId="7C584544" w14:textId="0FD57786" w:rsidR="00076CA2" w:rsidRDefault="00076CA2" w:rsidP="00880926">
      <w:pPr>
        <w:pStyle w:val="ListParagraph"/>
        <w:spacing w:after="0" w:line="276" w:lineRule="auto"/>
        <w:ind w:left="1418"/>
        <w:rPr>
          <w:lang w:val="en-CA"/>
        </w:rPr>
      </w:pPr>
      <w:r>
        <w:rPr>
          <w:lang w:val="en-CA"/>
        </w:rPr>
        <w:tab/>
      </w:r>
      <w:r>
        <w:rPr>
          <w:lang w:val="en-CA"/>
        </w:rPr>
        <w:tab/>
      </w:r>
      <w:r>
        <w:rPr>
          <w:lang w:val="en-CA"/>
        </w:rPr>
        <w:tab/>
      </w:r>
      <w:r>
        <w:rPr>
          <w:lang w:val="en-CA"/>
        </w:rPr>
        <w:tab/>
      </w:r>
      <w:r>
        <w:rPr>
          <w:lang w:val="en-CA"/>
        </w:rPr>
        <w:tab/>
        <w:t>Carried. 23/06/07</w:t>
      </w:r>
    </w:p>
    <w:p w14:paraId="2F651EA0" w14:textId="1643AB5F" w:rsidR="00832C1D" w:rsidRDefault="00832C1D" w:rsidP="00880926">
      <w:pPr>
        <w:pStyle w:val="ListParagraph"/>
        <w:spacing w:after="0" w:line="276" w:lineRule="auto"/>
        <w:ind w:left="1418"/>
        <w:rPr>
          <w:lang w:val="en-CA"/>
        </w:rPr>
      </w:pPr>
      <w:r>
        <w:rPr>
          <w:lang w:val="en-CA"/>
        </w:rPr>
        <w:t xml:space="preserve">L21: MEETING ROOMS – </w:t>
      </w:r>
      <w:r w:rsidR="00076CA2">
        <w:rPr>
          <w:lang w:val="en-CA"/>
        </w:rPr>
        <w:t>Due to the new lease agreement delegating management of the program room in La Glace to the board, it was suggested that new guidelines</w:t>
      </w:r>
      <w:r w:rsidR="00C33E05">
        <w:rPr>
          <w:lang w:val="en-CA"/>
        </w:rPr>
        <w:t xml:space="preserve">, specific to the La Glace Library, be </w:t>
      </w:r>
      <w:r>
        <w:rPr>
          <w:lang w:val="en-CA"/>
        </w:rPr>
        <w:t xml:space="preserve">added </w:t>
      </w:r>
      <w:r w:rsidR="00C33E05">
        <w:rPr>
          <w:lang w:val="en-CA"/>
        </w:rPr>
        <w:t>to the policy.</w:t>
      </w:r>
    </w:p>
    <w:p w14:paraId="16249623" w14:textId="0E1813E0" w:rsidR="0065191E" w:rsidRDefault="00C347A1" w:rsidP="00EF1B20">
      <w:pPr>
        <w:pStyle w:val="ListParagraph"/>
        <w:spacing w:after="0" w:line="276" w:lineRule="auto"/>
        <w:ind w:left="2268"/>
        <w:rPr>
          <w:lang w:val="en-CA"/>
        </w:rPr>
      </w:pPr>
      <w:r>
        <w:rPr>
          <w:lang w:val="en-CA"/>
        </w:rPr>
        <w:t xml:space="preserve">Motion by </w:t>
      </w:r>
      <w:r w:rsidR="004B7076">
        <w:rPr>
          <w:lang w:val="en-CA"/>
        </w:rPr>
        <w:t>Tanya</w:t>
      </w:r>
      <w:r w:rsidR="00C33E05">
        <w:rPr>
          <w:lang w:val="en-CA"/>
        </w:rPr>
        <w:t xml:space="preserve"> Bain-Leuchter</w:t>
      </w:r>
      <w:r w:rsidR="004B7076">
        <w:rPr>
          <w:lang w:val="en-CA"/>
        </w:rPr>
        <w:t xml:space="preserve"> to approve</w:t>
      </w:r>
      <w:r w:rsidR="00325879">
        <w:rPr>
          <w:lang w:val="en-CA"/>
        </w:rPr>
        <w:t xml:space="preserve"> L21: MEETING ROOMS</w:t>
      </w:r>
      <w:r w:rsidR="004B7076">
        <w:rPr>
          <w:lang w:val="en-CA"/>
        </w:rPr>
        <w:t xml:space="preserve"> as presented.</w:t>
      </w:r>
    </w:p>
    <w:p w14:paraId="1472F74C" w14:textId="54A3B764" w:rsidR="00E0290F" w:rsidRDefault="00E0290F" w:rsidP="00880926">
      <w:pPr>
        <w:pStyle w:val="ListParagraph"/>
        <w:spacing w:after="0" w:line="276" w:lineRule="auto"/>
        <w:ind w:left="1418"/>
        <w:rPr>
          <w:lang w:val="en-CA"/>
        </w:rPr>
      </w:pPr>
      <w:r>
        <w:rPr>
          <w:lang w:val="en-CA"/>
        </w:rPr>
        <w:tab/>
      </w:r>
      <w:r>
        <w:rPr>
          <w:lang w:val="en-CA"/>
        </w:rPr>
        <w:tab/>
      </w:r>
      <w:r>
        <w:rPr>
          <w:lang w:val="en-CA"/>
        </w:rPr>
        <w:tab/>
      </w:r>
      <w:r>
        <w:rPr>
          <w:lang w:val="en-CA"/>
        </w:rPr>
        <w:tab/>
      </w:r>
      <w:r>
        <w:rPr>
          <w:lang w:val="en-CA"/>
        </w:rPr>
        <w:tab/>
        <w:t>Carried. 24/06/07</w:t>
      </w:r>
    </w:p>
    <w:p w14:paraId="7169B910" w14:textId="223EB10D" w:rsidR="0025027B" w:rsidRDefault="0025027B" w:rsidP="00880926">
      <w:pPr>
        <w:pStyle w:val="ListParagraph"/>
        <w:spacing w:after="0" w:line="276" w:lineRule="auto"/>
        <w:ind w:left="1418"/>
        <w:rPr>
          <w:lang w:val="en-CA"/>
        </w:rPr>
      </w:pPr>
      <w:r w:rsidRPr="00EC487D">
        <w:rPr>
          <w:lang w:val="en-CA"/>
        </w:rPr>
        <w:t>L28: PROCUREMENT</w:t>
      </w:r>
      <w:r w:rsidR="00CA395D">
        <w:rPr>
          <w:lang w:val="en-CA"/>
        </w:rPr>
        <w:t xml:space="preserve"> – </w:t>
      </w:r>
      <w:r w:rsidR="000E19BC">
        <w:rPr>
          <w:lang w:val="en-CA"/>
        </w:rPr>
        <w:t xml:space="preserve">A new policy to guide procurement processes was presented to the board. </w:t>
      </w:r>
      <w:r w:rsidR="00600F18">
        <w:rPr>
          <w:lang w:val="en-CA"/>
        </w:rPr>
        <w:t xml:space="preserve">The board wished to see more detail in the policy, including reference to trade agreements that might impact library procurement, a matrix for </w:t>
      </w:r>
      <w:r w:rsidR="00EC487D">
        <w:rPr>
          <w:lang w:val="en-CA"/>
        </w:rPr>
        <w:t xml:space="preserve">decision making, and a lower threshold for requiring a minimum of two quotes. </w:t>
      </w:r>
    </w:p>
    <w:p w14:paraId="519C98AA" w14:textId="0B0F9C02" w:rsidR="009509D2" w:rsidRDefault="00127949" w:rsidP="00EF1B20">
      <w:pPr>
        <w:pStyle w:val="ListParagraph"/>
        <w:spacing w:after="0" w:line="276" w:lineRule="auto"/>
        <w:ind w:left="2268"/>
        <w:rPr>
          <w:lang w:val="en-CA"/>
        </w:rPr>
      </w:pPr>
      <w:r>
        <w:rPr>
          <w:lang w:val="en-CA"/>
        </w:rPr>
        <w:t>Motion by Cameron</w:t>
      </w:r>
      <w:r w:rsidR="00B14E3D">
        <w:rPr>
          <w:lang w:val="en-CA"/>
        </w:rPr>
        <w:t xml:space="preserve"> Donald</w:t>
      </w:r>
      <w:r>
        <w:rPr>
          <w:lang w:val="en-CA"/>
        </w:rPr>
        <w:t xml:space="preserve"> to defer the policy review to September 2023 with the addition of a matrix</w:t>
      </w:r>
      <w:r w:rsidR="00B92296">
        <w:rPr>
          <w:lang w:val="en-CA"/>
        </w:rPr>
        <w:t xml:space="preserve"> and addition of a </w:t>
      </w:r>
      <w:r w:rsidR="00B14E3D">
        <w:rPr>
          <w:lang w:val="en-CA"/>
        </w:rPr>
        <w:t>$4000</w:t>
      </w:r>
      <w:r w:rsidR="00B92296">
        <w:rPr>
          <w:lang w:val="en-CA"/>
        </w:rPr>
        <w:t xml:space="preserve"> threshold </w:t>
      </w:r>
      <w:r w:rsidR="00B14E3D">
        <w:rPr>
          <w:lang w:val="en-CA"/>
        </w:rPr>
        <w:t>that will require two quotes</w:t>
      </w:r>
      <w:r w:rsidR="00B92296">
        <w:rPr>
          <w:lang w:val="en-CA"/>
        </w:rPr>
        <w:t>.</w:t>
      </w:r>
    </w:p>
    <w:p w14:paraId="54E1FE93" w14:textId="3AC30312" w:rsidR="00EF1B20" w:rsidRPr="00B92296" w:rsidRDefault="00EF1B20" w:rsidP="00EF1B20">
      <w:pPr>
        <w:pStyle w:val="ListParagraph"/>
        <w:spacing w:after="0" w:line="276" w:lineRule="auto"/>
        <w:ind w:left="2268"/>
        <w:rPr>
          <w:lang w:val="en-CA"/>
        </w:rPr>
      </w:pPr>
      <w:r>
        <w:rPr>
          <w:lang w:val="en-CA"/>
        </w:rPr>
        <w:tab/>
      </w:r>
      <w:r>
        <w:rPr>
          <w:lang w:val="en-CA"/>
        </w:rPr>
        <w:tab/>
      </w:r>
      <w:r>
        <w:rPr>
          <w:lang w:val="en-CA"/>
        </w:rPr>
        <w:tab/>
        <w:t>Carried. 25/06/07</w:t>
      </w:r>
    </w:p>
    <w:p w14:paraId="411433D7" w14:textId="1A3E63F7" w:rsidR="0025027B" w:rsidRDefault="0025027B" w:rsidP="00880926">
      <w:pPr>
        <w:pStyle w:val="ListParagraph"/>
        <w:spacing w:after="0" w:line="276" w:lineRule="auto"/>
        <w:ind w:left="1418"/>
        <w:rPr>
          <w:lang w:val="en-CA"/>
        </w:rPr>
      </w:pPr>
      <w:r>
        <w:rPr>
          <w:lang w:val="en-CA"/>
        </w:rPr>
        <w:t>L29: PATRON CODE OF CONDUCT</w:t>
      </w:r>
      <w:r w:rsidR="004E41CB">
        <w:rPr>
          <w:lang w:val="en-CA"/>
        </w:rPr>
        <w:t xml:space="preserve"> </w:t>
      </w:r>
      <w:r w:rsidR="00500A00">
        <w:rPr>
          <w:lang w:val="en-CA"/>
        </w:rPr>
        <w:t>–</w:t>
      </w:r>
      <w:r w:rsidR="004E41CB">
        <w:rPr>
          <w:lang w:val="en-CA"/>
        </w:rPr>
        <w:t xml:space="preserve"> </w:t>
      </w:r>
      <w:r w:rsidR="00500A00">
        <w:rPr>
          <w:lang w:val="en-CA"/>
        </w:rPr>
        <w:t xml:space="preserve">A new policy for patron conduct in the libraries was presented to the board. Board members </w:t>
      </w:r>
      <w:r w:rsidR="00FD3F64">
        <w:rPr>
          <w:lang w:val="en-CA"/>
        </w:rPr>
        <w:t xml:space="preserve">amended 2a to </w:t>
      </w:r>
      <w:r w:rsidR="002337D7">
        <w:rPr>
          <w:lang w:val="en-CA"/>
        </w:rPr>
        <w:t>read “Threatening, abusive, harassing language</w:t>
      </w:r>
      <w:r w:rsidR="00035CA4">
        <w:rPr>
          <w:lang w:val="en-CA"/>
        </w:rPr>
        <w:t xml:space="preserve">, behaviour, or actions, </w:t>
      </w:r>
      <w:r w:rsidR="00035CA4" w:rsidRPr="00035CA4">
        <w:rPr>
          <w:i/>
          <w:iCs/>
          <w:lang w:val="en-CA"/>
        </w:rPr>
        <w:t>whether virtual or in-person</w:t>
      </w:r>
      <w:r w:rsidR="00035CA4">
        <w:rPr>
          <w:lang w:val="en-CA"/>
        </w:rPr>
        <w:t>.”</w:t>
      </w:r>
    </w:p>
    <w:p w14:paraId="142BD2BB" w14:textId="49448B8C" w:rsidR="00C46C73" w:rsidRDefault="00C46C73" w:rsidP="00EF1B20">
      <w:pPr>
        <w:pStyle w:val="ListParagraph"/>
        <w:spacing w:after="0" w:line="276" w:lineRule="auto"/>
        <w:ind w:left="2268"/>
        <w:rPr>
          <w:lang w:val="en-CA"/>
        </w:rPr>
      </w:pPr>
      <w:r>
        <w:rPr>
          <w:lang w:val="en-CA"/>
        </w:rPr>
        <w:t>Motion by</w:t>
      </w:r>
      <w:r w:rsidR="00E550CB">
        <w:rPr>
          <w:lang w:val="en-CA"/>
        </w:rPr>
        <w:t xml:space="preserve"> </w:t>
      </w:r>
      <w:r w:rsidR="004E2487">
        <w:rPr>
          <w:lang w:val="en-CA"/>
        </w:rPr>
        <w:t>Brian</w:t>
      </w:r>
      <w:r w:rsidR="00325879">
        <w:rPr>
          <w:lang w:val="en-CA"/>
        </w:rPr>
        <w:t xml:space="preserve"> Peterson</w:t>
      </w:r>
      <w:r w:rsidR="004E2487">
        <w:rPr>
          <w:lang w:val="en-CA"/>
        </w:rPr>
        <w:t xml:space="preserve"> to approve</w:t>
      </w:r>
      <w:r w:rsidR="00325879">
        <w:rPr>
          <w:lang w:val="en-CA"/>
        </w:rPr>
        <w:t xml:space="preserve"> L29: PATRON CODE OF CONDUCT</w:t>
      </w:r>
      <w:r w:rsidR="004E2487">
        <w:rPr>
          <w:lang w:val="en-CA"/>
        </w:rPr>
        <w:t xml:space="preserve"> as amended.</w:t>
      </w:r>
    </w:p>
    <w:p w14:paraId="46D55F23" w14:textId="01DB3038" w:rsidR="00325879" w:rsidRDefault="00325879" w:rsidP="00880926">
      <w:pPr>
        <w:pStyle w:val="ListParagraph"/>
        <w:spacing w:after="0" w:line="276" w:lineRule="auto"/>
        <w:ind w:left="1418"/>
        <w:rPr>
          <w:lang w:val="en-CA"/>
        </w:rPr>
      </w:pPr>
      <w:r>
        <w:rPr>
          <w:lang w:val="en-CA"/>
        </w:rPr>
        <w:tab/>
      </w:r>
      <w:r>
        <w:rPr>
          <w:lang w:val="en-CA"/>
        </w:rPr>
        <w:tab/>
      </w:r>
      <w:r>
        <w:rPr>
          <w:lang w:val="en-CA"/>
        </w:rPr>
        <w:tab/>
      </w:r>
      <w:r>
        <w:rPr>
          <w:lang w:val="en-CA"/>
        </w:rPr>
        <w:tab/>
      </w:r>
      <w:r>
        <w:rPr>
          <w:lang w:val="en-CA"/>
        </w:rPr>
        <w:tab/>
        <w:t>Carried. 26/06/07</w:t>
      </w:r>
    </w:p>
    <w:p w14:paraId="7793C7DE" w14:textId="18B84A73" w:rsidR="00D66B0E" w:rsidRPr="00A3219D" w:rsidRDefault="00880926" w:rsidP="00A3219D">
      <w:pPr>
        <w:pStyle w:val="ListParagraph"/>
        <w:numPr>
          <w:ilvl w:val="1"/>
          <w:numId w:val="1"/>
        </w:numPr>
        <w:spacing w:after="0" w:line="276" w:lineRule="auto"/>
        <w:rPr>
          <w:lang w:val="en-CA"/>
        </w:rPr>
      </w:pPr>
      <w:r>
        <w:rPr>
          <w:lang w:val="en-CA"/>
        </w:rPr>
        <w:t>County Open Houses</w:t>
      </w:r>
      <w:r w:rsidR="00BF25EA">
        <w:rPr>
          <w:lang w:val="en-CA"/>
        </w:rPr>
        <w:t xml:space="preserve"> – Serena informed board members that they were welcome to </w:t>
      </w:r>
      <w:r w:rsidR="00A3219D">
        <w:rPr>
          <w:lang w:val="en-CA"/>
        </w:rPr>
        <w:t>join library staff at</w:t>
      </w:r>
      <w:r w:rsidR="00BF25EA">
        <w:rPr>
          <w:lang w:val="en-CA"/>
        </w:rPr>
        <w:t xml:space="preserve"> County Open House events </w:t>
      </w:r>
      <w:r w:rsidR="00A3219D">
        <w:rPr>
          <w:lang w:val="en-CA"/>
        </w:rPr>
        <w:t>in Hythe, Clairmont, and Bezanson to represent County Libraries.</w:t>
      </w:r>
    </w:p>
    <w:p w14:paraId="624F231F" w14:textId="47B0BE7C" w:rsidR="003D2D69" w:rsidRPr="0021769A" w:rsidRDefault="00880926" w:rsidP="0021769A">
      <w:pPr>
        <w:pStyle w:val="ListParagraph"/>
        <w:numPr>
          <w:ilvl w:val="1"/>
          <w:numId w:val="1"/>
        </w:numPr>
        <w:spacing w:after="0" w:line="276" w:lineRule="auto"/>
        <w:rPr>
          <w:lang w:val="en-CA"/>
        </w:rPr>
      </w:pPr>
      <w:r w:rsidRPr="0021769A">
        <w:rPr>
          <w:lang w:val="en-CA"/>
        </w:rPr>
        <w:t>December meeting date</w:t>
      </w:r>
      <w:r w:rsidR="00235C55">
        <w:rPr>
          <w:lang w:val="en-CA"/>
        </w:rPr>
        <w:t xml:space="preserve"> </w:t>
      </w:r>
      <w:r w:rsidR="00B65477">
        <w:rPr>
          <w:lang w:val="en-CA"/>
        </w:rPr>
        <w:t>–</w:t>
      </w:r>
      <w:r w:rsidR="00235C55">
        <w:rPr>
          <w:lang w:val="en-CA"/>
        </w:rPr>
        <w:t xml:space="preserve"> </w:t>
      </w:r>
      <w:r w:rsidR="003F7F9D">
        <w:rPr>
          <w:lang w:val="en-CA"/>
        </w:rPr>
        <w:t>Due to a conflict between the December 13 board meeting and Council’s budget meetings</w:t>
      </w:r>
      <w:r w:rsidR="00BF25EA">
        <w:rPr>
          <w:lang w:val="en-CA"/>
        </w:rPr>
        <w:t>, new meeting dates were discussed.</w:t>
      </w:r>
    </w:p>
    <w:p w14:paraId="1E3AF0CF" w14:textId="4B55AAAB" w:rsidR="00F00A65" w:rsidRDefault="00B65477" w:rsidP="00BF25EA">
      <w:pPr>
        <w:pStyle w:val="ListParagraph"/>
        <w:spacing w:after="0" w:line="276" w:lineRule="auto"/>
        <w:ind w:left="2268"/>
        <w:rPr>
          <w:lang w:val="en-CA"/>
        </w:rPr>
      </w:pPr>
      <w:r>
        <w:rPr>
          <w:lang w:val="en-CA"/>
        </w:rPr>
        <w:t xml:space="preserve">Motion by </w:t>
      </w:r>
      <w:r w:rsidR="00D82C6B">
        <w:rPr>
          <w:lang w:val="en-CA"/>
        </w:rPr>
        <w:t xml:space="preserve">Sharon </w:t>
      </w:r>
      <w:r w:rsidR="00BF25EA">
        <w:rPr>
          <w:lang w:val="en-CA"/>
        </w:rPr>
        <w:t xml:space="preserve">Mittelstaedt </w:t>
      </w:r>
      <w:r w:rsidR="00D82C6B">
        <w:rPr>
          <w:lang w:val="en-CA"/>
        </w:rPr>
        <w:t xml:space="preserve">to move the </w:t>
      </w:r>
      <w:r w:rsidR="00BF25EA">
        <w:rPr>
          <w:lang w:val="en-CA"/>
        </w:rPr>
        <w:t xml:space="preserve">fourth quarter board </w:t>
      </w:r>
      <w:r w:rsidR="00D82C6B">
        <w:rPr>
          <w:lang w:val="en-CA"/>
        </w:rPr>
        <w:t>meeting</w:t>
      </w:r>
      <w:r w:rsidR="00BF25EA">
        <w:rPr>
          <w:lang w:val="en-CA"/>
        </w:rPr>
        <w:t>/partner library lunch</w:t>
      </w:r>
      <w:r w:rsidR="00D82C6B">
        <w:rPr>
          <w:lang w:val="en-CA"/>
        </w:rPr>
        <w:t xml:space="preserve"> to December 6</w:t>
      </w:r>
      <w:r w:rsidR="00BF25EA">
        <w:rPr>
          <w:lang w:val="en-CA"/>
        </w:rPr>
        <w:t>, 2023</w:t>
      </w:r>
      <w:r w:rsidR="00D82C6B">
        <w:rPr>
          <w:lang w:val="en-CA"/>
        </w:rPr>
        <w:t>.</w:t>
      </w:r>
    </w:p>
    <w:p w14:paraId="3A797804" w14:textId="036D9A59" w:rsidR="00BF25EA" w:rsidRPr="00880926" w:rsidRDefault="00BF25EA" w:rsidP="00880926">
      <w:pPr>
        <w:pStyle w:val="ListParagraph"/>
        <w:spacing w:after="0" w:line="276" w:lineRule="auto"/>
        <w:ind w:left="1418"/>
        <w:rPr>
          <w:lang w:val="en-CA"/>
        </w:rPr>
      </w:pPr>
      <w:r>
        <w:rPr>
          <w:lang w:val="en-CA"/>
        </w:rPr>
        <w:tab/>
      </w:r>
      <w:r>
        <w:rPr>
          <w:lang w:val="en-CA"/>
        </w:rPr>
        <w:tab/>
      </w:r>
      <w:r>
        <w:rPr>
          <w:lang w:val="en-CA"/>
        </w:rPr>
        <w:tab/>
      </w:r>
      <w:r>
        <w:rPr>
          <w:lang w:val="en-CA"/>
        </w:rPr>
        <w:tab/>
      </w:r>
      <w:r>
        <w:rPr>
          <w:lang w:val="en-CA"/>
        </w:rPr>
        <w:tab/>
        <w:t>Carried. 27/06/07</w:t>
      </w:r>
    </w:p>
    <w:p w14:paraId="13C7D3D6" w14:textId="3F6800AE" w:rsidR="00880926" w:rsidRDefault="00880926" w:rsidP="00880926">
      <w:pPr>
        <w:pStyle w:val="ListParagraph"/>
        <w:numPr>
          <w:ilvl w:val="0"/>
          <w:numId w:val="1"/>
        </w:numPr>
        <w:spacing w:after="0" w:line="276" w:lineRule="auto"/>
        <w:rPr>
          <w:lang w:val="en-CA"/>
        </w:rPr>
      </w:pPr>
      <w:r>
        <w:rPr>
          <w:lang w:val="en-CA"/>
        </w:rPr>
        <w:t>County Libraries Report</w:t>
      </w:r>
      <w:r w:rsidR="009800C9">
        <w:rPr>
          <w:lang w:val="en-CA"/>
        </w:rPr>
        <w:t xml:space="preserve"> – Library Coordinators share the happenings</w:t>
      </w:r>
      <w:r w:rsidR="00914174">
        <w:rPr>
          <w:lang w:val="en-CA"/>
        </w:rPr>
        <w:t xml:space="preserve"> and future plans</w:t>
      </w:r>
      <w:r w:rsidR="009800C9">
        <w:rPr>
          <w:lang w:val="en-CA"/>
        </w:rPr>
        <w:t xml:space="preserve"> from the</w:t>
      </w:r>
      <w:r w:rsidR="00914174">
        <w:rPr>
          <w:lang w:val="en-CA"/>
        </w:rPr>
        <w:t>ir respective libraries.</w:t>
      </w:r>
    </w:p>
    <w:p w14:paraId="72042D51" w14:textId="5C6EF5EF" w:rsidR="0071669B" w:rsidRDefault="0071669B" w:rsidP="0071669B">
      <w:pPr>
        <w:pStyle w:val="ListParagraph"/>
        <w:numPr>
          <w:ilvl w:val="1"/>
          <w:numId w:val="1"/>
        </w:numPr>
        <w:spacing w:after="0" w:line="276" w:lineRule="auto"/>
        <w:rPr>
          <w:lang w:val="en-CA"/>
        </w:rPr>
      </w:pPr>
      <w:r>
        <w:rPr>
          <w:lang w:val="en-CA"/>
        </w:rPr>
        <w:t>The board accepted the report for information.</w:t>
      </w:r>
    </w:p>
    <w:p w14:paraId="4EF71B0F" w14:textId="2F61B532" w:rsidR="00880926" w:rsidRDefault="00483DD0" w:rsidP="00880926">
      <w:pPr>
        <w:pStyle w:val="ListParagraph"/>
        <w:numPr>
          <w:ilvl w:val="0"/>
          <w:numId w:val="1"/>
        </w:numPr>
        <w:spacing w:after="0" w:line="276" w:lineRule="auto"/>
        <w:rPr>
          <w:lang w:val="en-CA"/>
        </w:rPr>
      </w:pPr>
      <w:r>
        <w:rPr>
          <w:lang w:val="en-CA"/>
        </w:rPr>
        <w:t>Peace Library System update</w:t>
      </w:r>
      <w:r w:rsidR="004365DE">
        <w:rPr>
          <w:lang w:val="en-CA"/>
        </w:rPr>
        <w:t xml:space="preserve"> –</w:t>
      </w:r>
      <w:r w:rsidR="0071669B">
        <w:rPr>
          <w:lang w:val="en-CA"/>
        </w:rPr>
        <w:t xml:space="preserve"> The system directors met </w:t>
      </w:r>
      <w:r w:rsidR="00914174">
        <w:rPr>
          <w:lang w:val="en-CA"/>
        </w:rPr>
        <w:t>during the previous</w:t>
      </w:r>
      <w:r w:rsidR="0071669B">
        <w:rPr>
          <w:lang w:val="en-CA"/>
        </w:rPr>
        <w:t xml:space="preserve"> week in Medicine Hat</w:t>
      </w:r>
      <w:r w:rsidR="00914174">
        <w:rPr>
          <w:lang w:val="en-CA"/>
        </w:rPr>
        <w:t>.</w:t>
      </w:r>
      <w:r w:rsidR="0071669B">
        <w:rPr>
          <w:lang w:val="en-CA"/>
        </w:rPr>
        <w:t xml:space="preserve"> </w:t>
      </w:r>
      <w:r w:rsidR="00914174">
        <w:rPr>
          <w:lang w:val="en-CA"/>
        </w:rPr>
        <w:t xml:space="preserve">They </w:t>
      </w:r>
      <w:r w:rsidR="0071669B">
        <w:rPr>
          <w:lang w:val="en-CA"/>
        </w:rPr>
        <w:t xml:space="preserve">discussed </w:t>
      </w:r>
      <w:r w:rsidR="00914174">
        <w:rPr>
          <w:lang w:val="en-CA"/>
        </w:rPr>
        <w:t>a new</w:t>
      </w:r>
      <w:r w:rsidR="00EF5AEF">
        <w:rPr>
          <w:lang w:val="en-CA"/>
        </w:rPr>
        <w:t xml:space="preserve"> library workers salary survey</w:t>
      </w:r>
      <w:r w:rsidR="00914174">
        <w:rPr>
          <w:lang w:val="en-CA"/>
        </w:rPr>
        <w:t>, which will be</w:t>
      </w:r>
      <w:r w:rsidR="00EF5AEF">
        <w:rPr>
          <w:lang w:val="en-CA"/>
        </w:rPr>
        <w:t xml:space="preserve"> Alberta-</w:t>
      </w:r>
      <w:r w:rsidR="00EF5AEF">
        <w:rPr>
          <w:lang w:val="en-CA"/>
        </w:rPr>
        <w:lastRenderedPageBreak/>
        <w:t>wide</w:t>
      </w:r>
      <w:r w:rsidR="00E46E74">
        <w:rPr>
          <w:lang w:val="en-CA"/>
        </w:rPr>
        <w:t xml:space="preserve">, bi-annual, </w:t>
      </w:r>
      <w:r w:rsidR="00914174">
        <w:rPr>
          <w:lang w:val="en-CA"/>
        </w:rPr>
        <w:t xml:space="preserve">and </w:t>
      </w:r>
      <w:r w:rsidR="00E46E74">
        <w:rPr>
          <w:lang w:val="en-CA"/>
        </w:rPr>
        <w:t xml:space="preserve">will come out in the fall. Invoices for second half of the year </w:t>
      </w:r>
      <w:r w:rsidR="00B43E10">
        <w:rPr>
          <w:lang w:val="en-CA"/>
        </w:rPr>
        <w:t>will be coming out soon</w:t>
      </w:r>
      <w:r w:rsidR="00C0458C">
        <w:rPr>
          <w:lang w:val="en-CA"/>
        </w:rPr>
        <w:t xml:space="preserve">, </w:t>
      </w:r>
      <w:r w:rsidR="004728AD">
        <w:rPr>
          <w:lang w:val="en-CA"/>
        </w:rPr>
        <w:t xml:space="preserve">and PLS is </w:t>
      </w:r>
      <w:r w:rsidR="00C0458C">
        <w:rPr>
          <w:lang w:val="en-CA"/>
        </w:rPr>
        <w:t>hoping to receive payments electronically.</w:t>
      </w:r>
    </w:p>
    <w:p w14:paraId="6E1CECD4" w14:textId="1EBCE057" w:rsidR="001A638C" w:rsidRDefault="001A638C" w:rsidP="00880926">
      <w:pPr>
        <w:pStyle w:val="ListParagraph"/>
        <w:spacing w:after="0" w:line="276" w:lineRule="auto"/>
        <w:rPr>
          <w:lang w:val="en-CA"/>
        </w:rPr>
      </w:pPr>
      <w:r>
        <w:rPr>
          <w:lang w:val="en-CA"/>
        </w:rPr>
        <w:tab/>
      </w:r>
      <w:r w:rsidR="00564BBF" w:rsidRPr="004728AD">
        <w:rPr>
          <w:lang w:val="en-CA"/>
        </w:rPr>
        <w:t>The board a</w:t>
      </w:r>
      <w:r w:rsidRPr="004728AD">
        <w:rPr>
          <w:lang w:val="en-CA"/>
        </w:rPr>
        <w:t xml:space="preserve">ccepted </w:t>
      </w:r>
      <w:r w:rsidR="00564BBF" w:rsidRPr="004728AD">
        <w:rPr>
          <w:lang w:val="en-CA"/>
        </w:rPr>
        <w:t xml:space="preserve">the Peace Library System update </w:t>
      </w:r>
      <w:r w:rsidRPr="004728AD">
        <w:rPr>
          <w:lang w:val="en-CA"/>
        </w:rPr>
        <w:t>for information.</w:t>
      </w:r>
    </w:p>
    <w:p w14:paraId="72D58FE9" w14:textId="77777777" w:rsidR="00F00A65" w:rsidRPr="00F00A65" w:rsidRDefault="00F00A65" w:rsidP="00F00A65">
      <w:pPr>
        <w:pStyle w:val="ListParagraph"/>
        <w:spacing w:after="0" w:line="276" w:lineRule="auto"/>
        <w:rPr>
          <w:lang w:val="en-CA"/>
        </w:rPr>
      </w:pPr>
    </w:p>
    <w:p w14:paraId="6A922CF7" w14:textId="77777777" w:rsidR="004F2EB4" w:rsidRDefault="007E789B" w:rsidP="00880926">
      <w:pPr>
        <w:pStyle w:val="ListParagraph"/>
        <w:numPr>
          <w:ilvl w:val="0"/>
          <w:numId w:val="1"/>
        </w:numPr>
        <w:spacing w:after="0" w:line="276" w:lineRule="auto"/>
        <w:rPr>
          <w:lang w:val="en-CA"/>
        </w:rPr>
      </w:pPr>
      <w:r>
        <w:rPr>
          <w:lang w:val="en-CA"/>
        </w:rPr>
        <w:t>Roundtable</w:t>
      </w:r>
      <w:r w:rsidR="00F47A2F">
        <w:rPr>
          <w:lang w:val="en-CA"/>
        </w:rPr>
        <w:t xml:space="preserve"> –</w:t>
      </w:r>
      <w:r w:rsidR="00C560DE">
        <w:rPr>
          <w:lang w:val="en-CA"/>
        </w:rPr>
        <w:t xml:space="preserve"> </w:t>
      </w:r>
    </w:p>
    <w:p w14:paraId="3D74C546" w14:textId="2E96CF0F" w:rsidR="00F00A65" w:rsidRDefault="00C560DE" w:rsidP="004F2EB4">
      <w:pPr>
        <w:pStyle w:val="ListParagraph"/>
        <w:spacing w:after="0" w:line="276" w:lineRule="auto"/>
        <w:ind w:left="2127"/>
        <w:rPr>
          <w:lang w:val="en-CA"/>
        </w:rPr>
      </w:pPr>
      <w:r>
        <w:rPr>
          <w:lang w:val="en-CA"/>
        </w:rPr>
        <w:t xml:space="preserve">Christine </w:t>
      </w:r>
      <w:r w:rsidR="004F2EB4">
        <w:rPr>
          <w:lang w:val="en-CA"/>
        </w:rPr>
        <w:t xml:space="preserve"> - </w:t>
      </w:r>
      <w:r w:rsidR="005A366F">
        <w:rPr>
          <w:lang w:val="en-CA"/>
        </w:rPr>
        <w:t xml:space="preserve">suggests a </w:t>
      </w:r>
      <w:r w:rsidR="004F2EB4">
        <w:rPr>
          <w:lang w:val="en-CA"/>
        </w:rPr>
        <w:t xml:space="preserve">condolence </w:t>
      </w:r>
      <w:r>
        <w:rPr>
          <w:lang w:val="en-CA"/>
        </w:rPr>
        <w:t xml:space="preserve">card for </w:t>
      </w:r>
      <w:r w:rsidR="004F2EB4">
        <w:rPr>
          <w:lang w:val="en-CA"/>
        </w:rPr>
        <w:t xml:space="preserve">the family of former board member, </w:t>
      </w:r>
      <w:r>
        <w:rPr>
          <w:lang w:val="en-CA"/>
        </w:rPr>
        <w:t>Richard Harpe.</w:t>
      </w:r>
    </w:p>
    <w:p w14:paraId="654AC0E9" w14:textId="6D7589C5" w:rsidR="00E80E77" w:rsidRPr="0078546A" w:rsidRDefault="0023631C" w:rsidP="0078546A">
      <w:pPr>
        <w:pStyle w:val="ListParagraph"/>
        <w:spacing w:after="0" w:line="276" w:lineRule="auto"/>
        <w:ind w:left="2160"/>
        <w:rPr>
          <w:lang w:val="en-CA"/>
        </w:rPr>
      </w:pPr>
      <w:r w:rsidRPr="00E80E77">
        <w:rPr>
          <w:lang w:val="en-CA"/>
        </w:rPr>
        <w:t>Michelle – Rio Grande Rodeo</w:t>
      </w:r>
      <w:r w:rsidR="004F2EB4">
        <w:rPr>
          <w:lang w:val="en-CA"/>
        </w:rPr>
        <w:t xml:space="preserve"> coming up</w:t>
      </w:r>
      <w:r w:rsidR="003A7A22">
        <w:rPr>
          <w:lang w:val="en-CA"/>
        </w:rPr>
        <w:t xml:space="preserve"> and</w:t>
      </w:r>
      <w:r w:rsidR="00E80E77" w:rsidRPr="00E80E77">
        <w:rPr>
          <w:lang w:val="en-CA"/>
        </w:rPr>
        <w:t xml:space="preserve"> Elmworth library</w:t>
      </w:r>
      <w:r w:rsidR="00E80E77">
        <w:rPr>
          <w:lang w:val="en-CA"/>
        </w:rPr>
        <w:t xml:space="preserve"> will be there giving away books and hosting activities for kids</w:t>
      </w:r>
      <w:r w:rsidR="003A7A22">
        <w:rPr>
          <w:lang w:val="en-CA"/>
        </w:rPr>
        <w:t>. See report for more details.</w:t>
      </w:r>
    </w:p>
    <w:p w14:paraId="2E64F74D" w14:textId="107960EC" w:rsidR="00CF7845" w:rsidRDefault="00CF7845" w:rsidP="0023631C">
      <w:pPr>
        <w:pStyle w:val="ListParagraph"/>
        <w:spacing w:after="0" w:line="276" w:lineRule="auto"/>
        <w:ind w:left="2160"/>
        <w:rPr>
          <w:lang w:val="en-CA"/>
        </w:rPr>
      </w:pPr>
      <w:r>
        <w:rPr>
          <w:lang w:val="en-CA"/>
        </w:rPr>
        <w:t xml:space="preserve">Tanya – </w:t>
      </w:r>
      <w:r w:rsidR="003A7A22">
        <w:rPr>
          <w:lang w:val="en-CA"/>
        </w:rPr>
        <w:t xml:space="preserve">Represented the board at the meeting of the Sexsmith Library Board </w:t>
      </w:r>
      <w:r w:rsidR="00554E98">
        <w:rPr>
          <w:lang w:val="en-CA"/>
        </w:rPr>
        <w:t>in the spring. Question about provincial grants; Serena confirms that all public libraries are eligible for provincial funding and that our board’s application will be submitted shortly.</w:t>
      </w:r>
    </w:p>
    <w:p w14:paraId="4FF4C5FD" w14:textId="2E98FE6E" w:rsidR="001F7ECA" w:rsidRPr="00E80E77" w:rsidRDefault="00FA5C2A" w:rsidP="0023631C">
      <w:pPr>
        <w:pStyle w:val="ListParagraph"/>
        <w:spacing w:after="0" w:line="276" w:lineRule="auto"/>
        <w:ind w:left="2160"/>
        <w:rPr>
          <w:lang w:val="en-CA"/>
        </w:rPr>
      </w:pPr>
      <w:r>
        <w:rPr>
          <w:lang w:val="en-CA"/>
        </w:rPr>
        <w:t xml:space="preserve">Serena – </w:t>
      </w:r>
      <w:r w:rsidR="00554E98">
        <w:rPr>
          <w:lang w:val="en-CA"/>
        </w:rPr>
        <w:t>Offered congratulations to Debbie De Ruiter on her new permanent position as Hythe Library Coordinator.</w:t>
      </w:r>
    </w:p>
    <w:p w14:paraId="4CBD07D7" w14:textId="0CEE6CFC" w:rsidR="3FD221BC" w:rsidRDefault="00EB7F47" w:rsidP="3FD221BC">
      <w:pPr>
        <w:pStyle w:val="ListParagraph"/>
        <w:numPr>
          <w:ilvl w:val="0"/>
          <w:numId w:val="1"/>
        </w:numPr>
        <w:spacing w:after="0" w:line="276" w:lineRule="auto"/>
        <w:rPr>
          <w:lang w:val="en-CA"/>
        </w:rPr>
      </w:pPr>
      <w:r w:rsidRPr="3FD221BC">
        <w:rPr>
          <w:lang w:val="en-CA"/>
        </w:rPr>
        <w:t>M</w:t>
      </w:r>
      <w:r w:rsidR="00D4676F">
        <w:rPr>
          <w:lang w:val="en-CA"/>
        </w:rPr>
        <w:t>eeting</w:t>
      </w:r>
      <w:r w:rsidRPr="3FD221BC">
        <w:rPr>
          <w:lang w:val="en-CA"/>
        </w:rPr>
        <w:t xml:space="preserve"> adjourn</w:t>
      </w:r>
      <w:r w:rsidR="00D4676F">
        <w:rPr>
          <w:lang w:val="en-CA"/>
        </w:rPr>
        <w:t>ed</w:t>
      </w:r>
      <w:r w:rsidRPr="3FD221BC">
        <w:rPr>
          <w:lang w:val="en-CA"/>
        </w:rPr>
        <w:t xml:space="preserve"> at</w:t>
      </w:r>
      <w:r w:rsidR="003B70C2">
        <w:rPr>
          <w:lang w:val="en-CA"/>
        </w:rPr>
        <w:t xml:space="preserve"> </w:t>
      </w:r>
      <w:r w:rsidR="00B57B53">
        <w:rPr>
          <w:lang w:val="en-CA"/>
        </w:rPr>
        <w:t>15:57</w:t>
      </w:r>
      <w:r w:rsidRPr="3FD221BC">
        <w:rPr>
          <w:lang w:val="en-CA"/>
        </w:rPr>
        <w:t xml:space="preserve">.  </w:t>
      </w:r>
    </w:p>
    <w:p w14:paraId="5DC47D66" w14:textId="77777777" w:rsidR="00122925" w:rsidRPr="00122925" w:rsidRDefault="00122925" w:rsidP="00122925">
      <w:pPr>
        <w:spacing w:after="0" w:line="276" w:lineRule="auto"/>
        <w:rPr>
          <w:lang w:val="en-CA"/>
        </w:rPr>
      </w:pPr>
    </w:p>
    <w:p w14:paraId="7386D24C" w14:textId="0D826243" w:rsidR="3FD221BC" w:rsidRPr="000D0FBD" w:rsidRDefault="00AF2AB1" w:rsidP="000D0FBD">
      <w:pPr>
        <w:spacing w:after="0" w:line="276" w:lineRule="auto"/>
        <w:rPr>
          <w:lang w:val="en-CA"/>
        </w:rPr>
      </w:pPr>
      <w:r>
        <w:rPr>
          <w:noProof/>
          <w:lang w:val="en-CA"/>
        </w:rPr>
        <mc:AlternateContent>
          <mc:Choice Requires="wps">
            <w:drawing>
              <wp:anchor distT="0" distB="0" distL="114300" distR="114300" simplePos="0" relativeHeight="251660288" behindDoc="0" locked="0" layoutInCell="1" allowOverlap="1" wp14:anchorId="5AD8712A" wp14:editId="700F27D6">
                <wp:simplePos x="0" y="0"/>
                <wp:positionH relativeFrom="column">
                  <wp:posOffset>3810</wp:posOffset>
                </wp:positionH>
                <wp:positionV relativeFrom="paragraph">
                  <wp:posOffset>133350</wp:posOffset>
                </wp:positionV>
                <wp:extent cx="6008370" cy="1905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00837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00AC9F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0.5pt" to="47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" strokecolor="black [3213]" strokeweight="1.5pt">
                <v:stroke joinstyle="miter"/>
              </v:line>
            </w:pict>
          </mc:Fallback>
        </mc:AlternateContent>
      </w:r>
    </w:p>
    <w:p w14:paraId="142923C5" w14:textId="38FDF0B6" w:rsidR="3FD221BC" w:rsidRDefault="3FD221BC" w:rsidP="3FD221BC">
      <w:pPr>
        <w:pStyle w:val="ListParagraph"/>
        <w:spacing w:after="0" w:line="276" w:lineRule="auto"/>
        <w:ind w:left="0"/>
        <w:rPr>
          <w:highlight w:val="yellow"/>
          <w:lang w:val="en-CA"/>
        </w:rPr>
      </w:pPr>
    </w:p>
    <w:p w14:paraId="512D06CB" w14:textId="54A64D53" w:rsidR="00A90672" w:rsidRDefault="00124C68" w:rsidP="3FD221BC">
      <w:pPr>
        <w:pStyle w:val="ListParagraph"/>
        <w:spacing w:after="0" w:line="276" w:lineRule="auto"/>
        <w:ind w:left="0"/>
        <w:rPr>
          <w:highlight w:val="yellow"/>
          <w:lang w:val="en-CA"/>
        </w:rPr>
      </w:pPr>
      <w:r>
        <w:rPr>
          <w:highlight w:val="yellow"/>
          <w:lang w:val="en-CA"/>
        </w:rPr>
        <w:br/>
      </w:r>
    </w:p>
    <w:p w14:paraId="5DF62C2D" w14:textId="77777777" w:rsidR="00122925" w:rsidRDefault="00122925" w:rsidP="3FD221BC">
      <w:pPr>
        <w:pStyle w:val="ListParagraph"/>
        <w:spacing w:after="0" w:line="276" w:lineRule="auto"/>
        <w:ind w:left="0"/>
        <w:rPr>
          <w:highlight w:val="yellow"/>
          <w:lang w:val="en-CA"/>
        </w:rPr>
      </w:pPr>
    </w:p>
    <w:p w14:paraId="48FC4127" w14:textId="77777777" w:rsidR="000D0FBD" w:rsidRDefault="000D0FBD" w:rsidP="3FD221BC">
      <w:pPr>
        <w:pStyle w:val="ListParagraph"/>
        <w:spacing w:after="0" w:line="276" w:lineRule="auto"/>
        <w:ind w:left="0"/>
        <w:rPr>
          <w:highlight w:val="yellow"/>
          <w:lang w:val="en-CA"/>
        </w:rPr>
      </w:pPr>
    </w:p>
    <w:p w14:paraId="3C837362" w14:textId="3EE59603" w:rsidR="43CD1418" w:rsidRDefault="43CD1418" w:rsidP="3FD221BC">
      <w:pPr>
        <w:pStyle w:val="ListParagraph"/>
        <w:spacing w:after="0" w:line="276" w:lineRule="auto"/>
        <w:ind w:left="0"/>
        <w:rPr>
          <w:lang w:val="en-CA"/>
        </w:rPr>
      </w:pPr>
      <w:r w:rsidRPr="3FD221BC">
        <w:rPr>
          <w:lang w:val="en-CA"/>
        </w:rPr>
        <w:t>_______________________________</w:t>
      </w:r>
      <w:r>
        <w:tab/>
      </w:r>
      <w:r>
        <w:tab/>
      </w:r>
      <w:r w:rsidRPr="3FD221BC">
        <w:rPr>
          <w:lang w:val="en-CA"/>
        </w:rPr>
        <w:t>____________________________</w:t>
      </w:r>
    </w:p>
    <w:p w14:paraId="6990CE25" w14:textId="200BB065" w:rsidR="3FD221BC" w:rsidRDefault="43CD1418" w:rsidP="3FD221BC">
      <w:pPr>
        <w:pStyle w:val="ListParagraph"/>
        <w:spacing w:after="0" w:line="276" w:lineRule="auto"/>
        <w:ind w:left="0"/>
        <w:rPr>
          <w:lang w:val="en-CA"/>
        </w:rPr>
      </w:pPr>
      <w:r w:rsidRPr="3FD221BC">
        <w:rPr>
          <w:lang w:val="en-CA"/>
        </w:rPr>
        <w:t>Board Chair</w:t>
      </w:r>
      <w:r>
        <w:tab/>
      </w:r>
      <w:r>
        <w:tab/>
      </w:r>
      <w:r>
        <w:tab/>
      </w:r>
      <w:r>
        <w:tab/>
      </w:r>
      <w:r>
        <w:tab/>
      </w:r>
      <w:r>
        <w:tab/>
      </w:r>
      <w:r w:rsidRPr="3FD221BC">
        <w:rPr>
          <w:lang w:val="en-CA"/>
        </w:rPr>
        <w:t>Date</w:t>
      </w:r>
    </w:p>
    <w:p w14:paraId="7B7AE110" w14:textId="341922DE" w:rsidR="00D60CF4" w:rsidRDefault="00D60CF4" w:rsidP="3FD221BC">
      <w:pPr>
        <w:pStyle w:val="ListParagraph"/>
        <w:spacing w:after="0" w:line="276" w:lineRule="auto"/>
        <w:ind w:left="0"/>
        <w:rPr>
          <w:lang w:val="en-CA"/>
        </w:rPr>
      </w:pPr>
    </w:p>
    <w:p w14:paraId="435B6275" w14:textId="7E7B226D" w:rsidR="00D60CF4" w:rsidRDefault="00D60CF4" w:rsidP="3FD221BC">
      <w:pPr>
        <w:pStyle w:val="ListParagraph"/>
        <w:spacing w:after="0" w:line="276" w:lineRule="auto"/>
        <w:ind w:left="0"/>
        <w:rPr>
          <w:lang w:val="en-CA"/>
        </w:rPr>
      </w:pPr>
    </w:p>
    <w:p w14:paraId="71FFD429" w14:textId="2FA3D92E" w:rsidR="00D60CF4" w:rsidRPr="00116181" w:rsidRDefault="00D60CF4" w:rsidP="00A92CB3">
      <w:pPr>
        <w:rPr>
          <w:lang w:val="en-CA"/>
        </w:rPr>
      </w:pPr>
    </w:p>
    <w:sectPr w:rsidR="00D60CF4" w:rsidRPr="0011618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DB82" w14:textId="77777777" w:rsidR="00E443B9" w:rsidRDefault="00E443B9" w:rsidP="00C111AC">
      <w:pPr>
        <w:spacing w:after="0" w:line="240" w:lineRule="auto"/>
      </w:pPr>
      <w:r>
        <w:separator/>
      </w:r>
    </w:p>
  </w:endnote>
  <w:endnote w:type="continuationSeparator" w:id="0">
    <w:p w14:paraId="63493735" w14:textId="77777777" w:rsidR="00E443B9" w:rsidRDefault="00E443B9" w:rsidP="00C1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508626"/>
      <w:docPartObj>
        <w:docPartGallery w:val="Page Numbers (Bottom of Page)"/>
        <w:docPartUnique/>
      </w:docPartObj>
    </w:sdtPr>
    <w:sdtEndPr>
      <w:rPr>
        <w:noProof/>
      </w:rPr>
    </w:sdtEndPr>
    <w:sdtContent>
      <w:p w14:paraId="4D569602" w14:textId="70D45107" w:rsidR="00122925" w:rsidRDefault="001229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3E1C3" w14:textId="77777777" w:rsidR="00122925" w:rsidRDefault="0012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88FD" w14:textId="77777777" w:rsidR="00E443B9" w:rsidRDefault="00E443B9" w:rsidP="00C111AC">
      <w:pPr>
        <w:spacing w:after="0" w:line="240" w:lineRule="auto"/>
      </w:pPr>
      <w:r>
        <w:separator/>
      </w:r>
    </w:p>
  </w:footnote>
  <w:footnote w:type="continuationSeparator" w:id="0">
    <w:p w14:paraId="57CF08D7" w14:textId="77777777" w:rsidR="00E443B9" w:rsidRDefault="00E443B9" w:rsidP="00C11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D6EE" w14:textId="37ACD5E7" w:rsidR="00C111AC" w:rsidRDefault="00C111AC">
    <w:pPr>
      <w:pStyle w:val="Header"/>
    </w:pPr>
  </w:p>
  <w:p w14:paraId="56533FBA" w14:textId="77777777" w:rsidR="00C111AC" w:rsidRDefault="00C11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076"/>
    <w:multiLevelType w:val="hybridMultilevel"/>
    <w:tmpl w:val="879A82BE"/>
    <w:lvl w:ilvl="0" w:tplc="888E3D6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5B9445C"/>
    <w:multiLevelType w:val="hybridMultilevel"/>
    <w:tmpl w:val="EB5CEF86"/>
    <w:lvl w:ilvl="0" w:tplc="5210A21E">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B2062CD"/>
    <w:multiLevelType w:val="hybridMultilevel"/>
    <w:tmpl w:val="5A726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636D0E"/>
    <w:multiLevelType w:val="hybridMultilevel"/>
    <w:tmpl w:val="133AFA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ACC6E89"/>
    <w:multiLevelType w:val="hybridMultilevel"/>
    <w:tmpl w:val="C41E34A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A3F1372"/>
    <w:multiLevelType w:val="hybridMultilevel"/>
    <w:tmpl w:val="F1943E5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D33322D"/>
    <w:multiLevelType w:val="hybridMultilevel"/>
    <w:tmpl w:val="486602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9666996">
    <w:abstractNumId w:val="6"/>
  </w:num>
  <w:num w:numId="2" w16cid:durableId="373967538">
    <w:abstractNumId w:val="0"/>
  </w:num>
  <w:num w:numId="3" w16cid:durableId="2060666921">
    <w:abstractNumId w:val="4"/>
  </w:num>
  <w:num w:numId="4" w16cid:durableId="494223482">
    <w:abstractNumId w:val="5"/>
  </w:num>
  <w:num w:numId="5" w16cid:durableId="892616077">
    <w:abstractNumId w:val="3"/>
  </w:num>
  <w:num w:numId="6" w16cid:durableId="928120992">
    <w:abstractNumId w:val="1"/>
  </w:num>
  <w:num w:numId="7" w16cid:durableId="150119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9B"/>
    <w:rsid w:val="00000BD3"/>
    <w:rsid w:val="000022D4"/>
    <w:rsid w:val="00002D73"/>
    <w:rsid w:val="000031B4"/>
    <w:rsid w:val="00003CFC"/>
    <w:rsid w:val="0000474E"/>
    <w:rsid w:val="0001027A"/>
    <w:rsid w:val="0001048A"/>
    <w:rsid w:val="0002067A"/>
    <w:rsid w:val="00024E4D"/>
    <w:rsid w:val="00035CA4"/>
    <w:rsid w:val="0004218A"/>
    <w:rsid w:val="0004442D"/>
    <w:rsid w:val="00051893"/>
    <w:rsid w:val="00054646"/>
    <w:rsid w:val="00065C72"/>
    <w:rsid w:val="00067516"/>
    <w:rsid w:val="00070B59"/>
    <w:rsid w:val="00074F8B"/>
    <w:rsid w:val="00076CA2"/>
    <w:rsid w:val="00087D7A"/>
    <w:rsid w:val="00091BB5"/>
    <w:rsid w:val="00092FDB"/>
    <w:rsid w:val="0009324D"/>
    <w:rsid w:val="000933C5"/>
    <w:rsid w:val="0009622B"/>
    <w:rsid w:val="0009630B"/>
    <w:rsid w:val="000973D4"/>
    <w:rsid w:val="000A6C0C"/>
    <w:rsid w:val="000B19FF"/>
    <w:rsid w:val="000B35C4"/>
    <w:rsid w:val="000B6241"/>
    <w:rsid w:val="000B6346"/>
    <w:rsid w:val="000B749F"/>
    <w:rsid w:val="000C0D16"/>
    <w:rsid w:val="000C412B"/>
    <w:rsid w:val="000C7796"/>
    <w:rsid w:val="000C7A3A"/>
    <w:rsid w:val="000D0FBD"/>
    <w:rsid w:val="000D1989"/>
    <w:rsid w:val="000E0944"/>
    <w:rsid w:val="000E114F"/>
    <w:rsid w:val="000E19BC"/>
    <w:rsid w:val="000E4E11"/>
    <w:rsid w:val="000E5673"/>
    <w:rsid w:val="000E5965"/>
    <w:rsid w:val="000E732F"/>
    <w:rsid w:val="000E7DCF"/>
    <w:rsid w:val="000F017C"/>
    <w:rsid w:val="000F0D01"/>
    <w:rsid w:val="000F143D"/>
    <w:rsid w:val="000F2C33"/>
    <w:rsid w:val="000F5A5D"/>
    <w:rsid w:val="000F692A"/>
    <w:rsid w:val="00100155"/>
    <w:rsid w:val="00100DD7"/>
    <w:rsid w:val="00102186"/>
    <w:rsid w:val="001026A3"/>
    <w:rsid w:val="0010347E"/>
    <w:rsid w:val="00106982"/>
    <w:rsid w:val="00106D94"/>
    <w:rsid w:val="001071DE"/>
    <w:rsid w:val="001075F0"/>
    <w:rsid w:val="00111DD5"/>
    <w:rsid w:val="00114E96"/>
    <w:rsid w:val="00116181"/>
    <w:rsid w:val="001202B1"/>
    <w:rsid w:val="001215DD"/>
    <w:rsid w:val="00122925"/>
    <w:rsid w:val="00122CF2"/>
    <w:rsid w:val="00123F97"/>
    <w:rsid w:val="00124C68"/>
    <w:rsid w:val="00127949"/>
    <w:rsid w:val="00131992"/>
    <w:rsid w:val="00133375"/>
    <w:rsid w:val="00135C54"/>
    <w:rsid w:val="0013706F"/>
    <w:rsid w:val="00140408"/>
    <w:rsid w:val="00142D67"/>
    <w:rsid w:val="00142E84"/>
    <w:rsid w:val="00145214"/>
    <w:rsid w:val="001463D0"/>
    <w:rsid w:val="00147CCB"/>
    <w:rsid w:val="001500A1"/>
    <w:rsid w:val="00150CBE"/>
    <w:rsid w:val="00152901"/>
    <w:rsid w:val="00153316"/>
    <w:rsid w:val="00153C5C"/>
    <w:rsid w:val="00160161"/>
    <w:rsid w:val="00160CB1"/>
    <w:rsid w:val="00163006"/>
    <w:rsid w:val="00163233"/>
    <w:rsid w:val="00166CF4"/>
    <w:rsid w:val="00166D6A"/>
    <w:rsid w:val="00167297"/>
    <w:rsid w:val="0017028D"/>
    <w:rsid w:val="00171ECC"/>
    <w:rsid w:val="001816F7"/>
    <w:rsid w:val="00185453"/>
    <w:rsid w:val="001A0C42"/>
    <w:rsid w:val="001A2F52"/>
    <w:rsid w:val="001A337E"/>
    <w:rsid w:val="001A638C"/>
    <w:rsid w:val="001A7098"/>
    <w:rsid w:val="001B27D5"/>
    <w:rsid w:val="001B2806"/>
    <w:rsid w:val="001B3569"/>
    <w:rsid w:val="001B374E"/>
    <w:rsid w:val="001B44F0"/>
    <w:rsid w:val="001C0118"/>
    <w:rsid w:val="001C1294"/>
    <w:rsid w:val="001C7A30"/>
    <w:rsid w:val="001D1851"/>
    <w:rsid w:val="001D30C7"/>
    <w:rsid w:val="001D75D5"/>
    <w:rsid w:val="001D7DB8"/>
    <w:rsid w:val="001E06A2"/>
    <w:rsid w:val="001E15DD"/>
    <w:rsid w:val="001E2AFE"/>
    <w:rsid w:val="001E3F44"/>
    <w:rsid w:val="001E42B0"/>
    <w:rsid w:val="001F0FF6"/>
    <w:rsid w:val="001F17EE"/>
    <w:rsid w:val="001F2256"/>
    <w:rsid w:val="001F2C3A"/>
    <w:rsid w:val="001F45DA"/>
    <w:rsid w:val="001F4A42"/>
    <w:rsid w:val="001F7ECA"/>
    <w:rsid w:val="00200AF8"/>
    <w:rsid w:val="00206390"/>
    <w:rsid w:val="00213C16"/>
    <w:rsid w:val="00215222"/>
    <w:rsid w:val="0021769A"/>
    <w:rsid w:val="00222A32"/>
    <w:rsid w:val="00223A1C"/>
    <w:rsid w:val="002255E1"/>
    <w:rsid w:val="00226526"/>
    <w:rsid w:val="0023117B"/>
    <w:rsid w:val="00232BED"/>
    <w:rsid w:val="002337D7"/>
    <w:rsid w:val="002355FA"/>
    <w:rsid w:val="00235C55"/>
    <w:rsid w:val="0023631C"/>
    <w:rsid w:val="00236327"/>
    <w:rsid w:val="00243581"/>
    <w:rsid w:val="0025027B"/>
    <w:rsid w:val="00250B3A"/>
    <w:rsid w:val="002519F2"/>
    <w:rsid w:val="00256756"/>
    <w:rsid w:val="00257543"/>
    <w:rsid w:val="002632B2"/>
    <w:rsid w:val="00263E25"/>
    <w:rsid w:val="0027108B"/>
    <w:rsid w:val="002724C4"/>
    <w:rsid w:val="00274B6C"/>
    <w:rsid w:val="00281390"/>
    <w:rsid w:val="002813C9"/>
    <w:rsid w:val="002825F4"/>
    <w:rsid w:val="0028596F"/>
    <w:rsid w:val="00290D58"/>
    <w:rsid w:val="0029500C"/>
    <w:rsid w:val="002B1719"/>
    <w:rsid w:val="002B271E"/>
    <w:rsid w:val="002B2868"/>
    <w:rsid w:val="002B29C6"/>
    <w:rsid w:val="002B4007"/>
    <w:rsid w:val="002B74C8"/>
    <w:rsid w:val="002C2FF2"/>
    <w:rsid w:val="002C75D1"/>
    <w:rsid w:val="002D0F4B"/>
    <w:rsid w:val="002D5AEF"/>
    <w:rsid w:val="002D7B21"/>
    <w:rsid w:val="002E0CA4"/>
    <w:rsid w:val="002E55AC"/>
    <w:rsid w:val="002E7947"/>
    <w:rsid w:val="002E7C29"/>
    <w:rsid w:val="002F0403"/>
    <w:rsid w:val="002F0F1D"/>
    <w:rsid w:val="002F59B2"/>
    <w:rsid w:val="00302CB6"/>
    <w:rsid w:val="003049FE"/>
    <w:rsid w:val="00315FE0"/>
    <w:rsid w:val="003162F6"/>
    <w:rsid w:val="003235CA"/>
    <w:rsid w:val="003245CE"/>
    <w:rsid w:val="0032555E"/>
    <w:rsid w:val="00325879"/>
    <w:rsid w:val="003273CB"/>
    <w:rsid w:val="00333A93"/>
    <w:rsid w:val="00333DEB"/>
    <w:rsid w:val="00333F6D"/>
    <w:rsid w:val="00334420"/>
    <w:rsid w:val="00334778"/>
    <w:rsid w:val="00334C6D"/>
    <w:rsid w:val="003357FE"/>
    <w:rsid w:val="00340BAE"/>
    <w:rsid w:val="003448BB"/>
    <w:rsid w:val="00346E9C"/>
    <w:rsid w:val="00353819"/>
    <w:rsid w:val="00354431"/>
    <w:rsid w:val="00360513"/>
    <w:rsid w:val="0036212E"/>
    <w:rsid w:val="003659FD"/>
    <w:rsid w:val="00366A20"/>
    <w:rsid w:val="00366CE9"/>
    <w:rsid w:val="00370A21"/>
    <w:rsid w:val="00370A27"/>
    <w:rsid w:val="00370AB2"/>
    <w:rsid w:val="00374796"/>
    <w:rsid w:val="003748D9"/>
    <w:rsid w:val="0037549D"/>
    <w:rsid w:val="00382653"/>
    <w:rsid w:val="00382803"/>
    <w:rsid w:val="00382A77"/>
    <w:rsid w:val="00390501"/>
    <w:rsid w:val="00395CE3"/>
    <w:rsid w:val="00396C7F"/>
    <w:rsid w:val="00396F9E"/>
    <w:rsid w:val="003A1099"/>
    <w:rsid w:val="003A15CE"/>
    <w:rsid w:val="003A7A22"/>
    <w:rsid w:val="003B2E38"/>
    <w:rsid w:val="003B70C2"/>
    <w:rsid w:val="003B74A3"/>
    <w:rsid w:val="003C134C"/>
    <w:rsid w:val="003C2980"/>
    <w:rsid w:val="003D0F4D"/>
    <w:rsid w:val="003D2D69"/>
    <w:rsid w:val="003D7C01"/>
    <w:rsid w:val="003D7F1C"/>
    <w:rsid w:val="003D7F78"/>
    <w:rsid w:val="003E31F1"/>
    <w:rsid w:val="003E4BF9"/>
    <w:rsid w:val="003E6B80"/>
    <w:rsid w:val="003E78CD"/>
    <w:rsid w:val="003F03B1"/>
    <w:rsid w:val="003F14C0"/>
    <w:rsid w:val="003F1866"/>
    <w:rsid w:val="003F38A4"/>
    <w:rsid w:val="003F550D"/>
    <w:rsid w:val="003F7F9D"/>
    <w:rsid w:val="00401AD4"/>
    <w:rsid w:val="00401B11"/>
    <w:rsid w:val="004061EA"/>
    <w:rsid w:val="0042038F"/>
    <w:rsid w:val="004240F2"/>
    <w:rsid w:val="004241C8"/>
    <w:rsid w:val="00430737"/>
    <w:rsid w:val="00431CA5"/>
    <w:rsid w:val="00433235"/>
    <w:rsid w:val="004341C2"/>
    <w:rsid w:val="0043613B"/>
    <w:rsid w:val="0043645D"/>
    <w:rsid w:val="004365DE"/>
    <w:rsid w:val="0044036C"/>
    <w:rsid w:val="00454FAD"/>
    <w:rsid w:val="004609A8"/>
    <w:rsid w:val="00462AB3"/>
    <w:rsid w:val="004728AD"/>
    <w:rsid w:val="00482494"/>
    <w:rsid w:val="00483DD0"/>
    <w:rsid w:val="00484C7C"/>
    <w:rsid w:val="004917D1"/>
    <w:rsid w:val="004A11E7"/>
    <w:rsid w:val="004A3F6F"/>
    <w:rsid w:val="004A7263"/>
    <w:rsid w:val="004B2524"/>
    <w:rsid w:val="004B4320"/>
    <w:rsid w:val="004B4C66"/>
    <w:rsid w:val="004B5DFA"/>
    <w:rsid w:val="004B5EAA"/>
    <w:rsid w:val="004B7076"/>
    <w:rsid w:val="004B76CB"/>
    <w:rsid w:val="004C009D"/>
    <w:rsid w:val="004C18D5"/>
    <w:rsid w:val="004C1E90"/>
    <w:rsid w:val="004C7849"/>
    <w:rsid w:val="004D592D"/>
    <w:rsid w:val="004E1A43"/>
    <w:rsid w:val="004E2487"/>
    <w:rsid w:val="004E2770"/>
    <w:rsid w:val="004E41CB"/>
    <w:rsid w:val="004E4666"/>
    <w:rsid w:val="004E4AF3"/>
    <w:rsid w:val="004E612D"/>
    <w:rsid w:val="004F1820"/>
    <w:rsid w:val="004F2ACB"/>
    <w:rsid w:val="004F2EB4"/>
    <w:rsid w:val="00500A00"/>
    <w:rsid w:val="00510176"/>
    <w:rsid w:val="00510977"/>
    <w:rsid w:val="00510F4C"/>
    <w:rsid w:val="005133EF"/>
    <w:rsid w:val="00513937"/>
    <w:rsid w:val="005150A0"/>
    <w:rsid w:val="00515B65"/>
    <w:rsid w:val="00515F5C"/>
    <w:rsid w:val="00517BD5"/>
    <w:rsid w:val="00520F17"/>
    <w:rsid w:val="00522AD0"/>
    <w:rsid w:val="00522B27"/>
    <w:rsid w:val="00525468"/>
    <w:rsid w:val="00525504"/>
    <w:rsid w:val="005259B8"/>
    <w:rsid w:val="00526D61"/>
    <w:rsid w:val="0053096A"/>
    <w:rsid w:val="00532077"/>
    <w:rsid w:val="00541836"/>
    <w:rsid w:val="0054233F"/>
    <w:rsid w:val="00546AB6"/>
    <w:rsid w:val="00547315"/>
    <w:rsid w:val="005478DA"/>
    <w:rsid w:val="005508CA"/>
    <w:rsid w:val="00552715"/>
    <w:rsid w:val="00552F5D"/>
    <w:rsid w:val="00553F68"/>
    <w:rsid w:val="005541B7"/>
    <w:rsid w:val="00554E98"/>
    <w:rsid w:val="005618F8"/>
    <w:rsid w:val="00561DBE"/>
    <w:rsid w:val="00564BBF"/>
    <w:rsid w:val="0056536D"/>
    <w:rsid w:val="005665E7"/>
    <w:rsid w:val="00567998"/>
    <w:rsid w:val="0057343D"/>
    <w:rsid w:val="0057702B"/>
    <w:rsid w:val="005777DA"/>
    <w:rsid w:val="00585774"/>
    <w:rsid w:val="00586753"/>
    <w:rsid w:val="00593EF4"/>
    <w:rsid w:val="005A0221"/>
    <w:rsid w:val="005A03A2"/>
    <w:rsid w:val="005A1DC8"/>
    <w:rsid w:val="005A366F"/>
    <w:rsid w:val="005A530A"/>
    <w:rsid w:val="005A595F"/>
    <w:rsid w:val="005B210E"/>
    <w:rsid w:val="005B3908"/>
    <w:rsid w:val="005B4513"/>
    <w:rsid w:val="005B62CA"/>
    <w:rsid w:val="005C1BE1"/>
    <w:rsid w:val="005C40A2"/>
    <w:rsid w:val="005C4676"/>
    <w:rsid w:val="005C4C28"/>
    <w:rsid w:val="005C52E2"/>
    <w:rsid w:val="005D15A5"/>
    <w:rsid w:val="005D5F22"/>
    <w:rsid w:val="005E0AB4"/>
    <w:rsid w:val="005E30FE"/>
    <w:rsid w:val="005E3571"/>
    <w:rsid w:val="005E7A53"/>
    <w:rsid w:val="005E7D2A"/>
    <w:rsid w:val="005F02B9"/>
    <w:rsid w:val="005F111E"/>
    <w:rsid w:val="005F7E51"/>
    <w:rsid w:val="005F7E95"/>
    <w:rsid w:val="00600F18"/>
    <w:rsid w:val="00603D39"/>
    <w:rsid w:val="00606A2B"/>
    <w:rsid w:val="00610B37"/>
    <w:rsid w:val="0061273F"/>
    <w:rsid w:val="00612BA2"/>
    <w:rsid w:val="00613C3F"/>
    <w:rsid w:val="00615DDE"/>
    <w:rsid w:val="00617919"/>
    <w:rsid w:val="0062179F"/>
    <w:rsid w:val="0062329B"/>
    <w:rsid w:val="00623A6E"/>
    <w:rsid w:val="00627331"/>
    <w:rsid w:val="00631AC1"/>
    <w:rsid w:val="006362EA"/>
    <w:rsid w:val="00636503"/>
    <w:rsid w:val="0063664F"/>
    <w:rsid w:val="00640429"/>
    <w:rsid w:val="006441D3"/>
    <w:rsid w:val="0065191E"/>
    <w:rsid w:val="006538DD"/>
    <w:rsid w:val="006541E5"/>
    <w:rsid w:val="0065643B"/>
    <w:rsid w:val="00663BEF"/>
    <w:rsid w:val="0066686C"/>
    <w:rsid w:val="0067134C"/>
    <w:rsid w:val="006752FD"/>
    <w:rsid w:val="00676331"/>
    <w:rsid w:val="00676751"/>
    <w:rsid w:val="00680B9D"/>
    <w:rsid w:val="00681CFC"/>
    <w:rsid w:val="00685A8E"/>
    <w:rsid w:val="006945C8"/>
    <w:rsid w:val="00694FCA"/>
    <w:rsid w:val="00697E8C"/>
    <w:rsid w:val="00697EF7"/>
    <w:rsid w:val="006A1446"/>
    <w:rsid w:val="006A4A98"/>
    <w:rsid w:val="006A7EEE"/>
    <w:rsid w:val="006B07B6"/>
    <w:rsid w:val="006B2815"/>
    <w:rsid w:val="006B3ED7"/>
    <w:rsid w:val="006B6AF2"/>
    <w:rsid w:val="006B6E5F"/>
    <w:rsid w:val="006B7C61"/>
    <w:rsid w:val="006C1805"/>
    <w:rsid w:val="006C4150"/>
    <w:rsid w:val="006C465A"/>
    <w:rsid w:val="006C60C3"/>
    <w:rsid w:val="006D1678"/>
    <w:rsid w:val="006D27C7"/>
    <w:rsid w:val="006E3122"/>
    <w:rsid w:val="006E41D9"/>
    <w:rsid w:val="006E6147"/>
    <w:rsid w:val="006E68D9"/>
    <w:rsid w:val="006E7151"/>
    <w:rsid w:val="006E7C1B"/>
    <w:rsid w:val="006E7D1A"/>
    <w:rsid w:val="006F0A88"/>
    <w:rsid w:val="006F16C2"/>
    <w:rsid w:val="006F6906"/>
    <w:rsid w:val="006F702B"/>
    <w:rsid w:val="006F79A6"/>
    <w:rsid w:val="00703D1B"/>
    <w:rsid w:val="00704175"/>
    <w:rsid w:val="00706592"/>
    <w:rsid w:val="007075E9"/>
    <w:rsid w:val="00707F14"/>
    <w:rsid w:val="00712895"/>
    <w:rsid w:val="0071326C"/>
    <w:rsid w:val="0071445F"/>
    <w:rsid w:val="0071669B"/>
    <w:rsid w:val="007176F7"/>
    <w:rsid w:val="00722202"/>
    <w:rsid w:val="00725C1D"/>
    <w:rsid w:val="007337CB"/>
    <w:rsid w:val="00734D4F"/>
    <w:rsid w:val="007375A7"/>
    <w:rsid w:val="007448F0"/>
    <w:rsid w:val="00745A3C"/>
    <w:rsid w:val="00747659"/>
    <w:rsid w:val="00752E48"/>
    <w:rsid w:val="00756188"/>
    <w:rsid w:val="00757293"/>
    <w:rsid w:val="007579E5"/>
    <w:rsid w:val="00761F06"/>
    <w:rsid w:val="007625DE"/>
    <w:rsid w:val="00763110"/>
    <w:rsid w:val="00763FC8"/>
    <w:rsid w:val="00766B14"/>
    <w:rsid w:val="00771571"/>
    <w:rsid w:val="007723AA"/>
    <w:rsid w:val="0077369C"/>
    <w:rsid w:val="0078252B"/>
    <w:rsid w:val="00782775"/>
    <w:rsid w:val="0078546A"/>
    <w:rsid w:val="00785D08"/>
    <w:rsid w:val="0078628F"/>
    <w:rsid w:val="00790B22"/>
    <w:rsid w:val="00793163"/>
    <w:rsid w:val="0079626E"/>
    <w:rsid w:val="00797488"/>
    <w:rsid w:val="007A134C"/>
    <w:rsid w:val="007A4200"/>
    <w:rsid w:val="007A461D"/>
    <w:rsid w:val="007A49DE"/>
    <w:rsid w:val="007A550A"/>
    <w:rsid w:val="007A7F3B"/>
    <w:rsid w:val="007B2B55"/>
    <w:rsid w:val="007B6640"/>
    <w:rsid w:val="007C0D5F"/>
    <w:rsid w:val="007C2779"/>
    <w:rsid w:val="007C5808"/>
    <w:rsid w:val="007D3371"/>
    <w:rsid w:val="007D4C63"/>
    <w:rsid w:val="007D589E"/>
    <w:rsid w:val="007D5B5F"/>
    <w:rsid w:val="007D629A"/>
    <w:rsid w:val="007D78E4"/>
    <w:rsid w:val="007E1457"/>
    <w:rsid w:val="007E2EFF"/>
    <w:rsid w:val="007E457F"/>
    <w:rsid w:val="007E743B"/>
    <w:rsid w:val="007E76C8"/>
    <w:rsid w:val="007E789B"/>
    <w:rsid w:val="007E78FC"/>
    <w:rsid w:val="0080393D"/>
    <w:rsid w:val="0080680D"/>
    <w:rsid w:val="00810447"/>
    <w:rsid w:val="00810945"/>
    <w:rsid w:val="00811162"/>
    <w:rsid w:val="0081524B"/>
    <w:rsid w:val="00816D5F"/>
    <w:rsid w:val="00820F7E"/>
    <w:rsid w:val="0082298A"/>
    <w:rsid w:val="00830077"/>
    <w:rsid w:val="00830FC3"/>
    <w:rsid w:val="00832C1D"/>
    <w:rsid w:val="00834A13"/>
    <w:rsid w:val="0083682F"/>
    <w:rsid w:val="00842BB8"/>
    <w:rsid w:val="00846D40"/>
    <w:rsid w:val="00853BBE"/>
    <w:rsid w:val="00861238"/>
    <w:rsid w:val="008618ED"/>
    <w:rsid w:val="00862F02"/>
    <w:rsid w:val="00863F27"/>
    <w:rsid w:val="00864514"/>
    <w:rsid w:val="008656C1"/>
    <w:rsid w:val="00871135"/>
    <w:rsid w:val="00873ED9"/>
    <w:rsid w:val="00875227"/>
    <w:rsid w:val="00880860"/>
    <w:rsid w:val="00880926"/>
    <w:rsid w:val="00884447"/>
    <w:rsid w:val="00884DA1"/>
    <w:rsid w:val="00885954"/>
    <w:rsid w:val="00885DE5"/>
    <w:rsid w:val="008917FF"/>
    <w:rsid w:val="008938C7"/>
    <w:rsid w:val="00893E20"/>
    <w:rsid w:val="008952F9"/>
    <w:rsid w:val="00895F0B"/>
    <w:rsid w:val="008977E1"/>
    <w:rsid w:val="008A1FA9"/>
    <w:rsid w:val="008B073D"/>
    <w:rsid w:val="008B65F1"/>
    <w:rsid w:val="008C0716"/>
    <w:rsid w:val="008C5F3F"/>
    <w:rsid w:val="008D52A0"/>
    <w:rsid w:val="008D77EB"/>
    <w:rsid w:val="008E1E98"/>
    <w:rsid w:val="008E26B4"/>
    <w:rsid w:val="008E2B5D"/>
    <w:rsid w:val="008E74F1"/>
    <w:rsid w:val="008F0DA8"/>
    <w:rsid w:val="008F67AB"/>
    <w:rsid w:val="00900B35"/>
    <w:rsid w:val="0090562C"/>
    <w:rsid w:val="0091163B"/>
    <w:rsid w:val="0091180A"/>
    <w:rsid w:val="00913373"/>
    <w:rsid w:val="00914174"/>
    <w:rsid w:val="00915BEB"/>
    <w:rsid w:val="00920665"/>
    <w:rsid w:val="009219B6"/>
    <w:rsid w:val="0092566C"/>
    <w:rsid w:val="0093271F"/>
    <w:rsid w:val="009335D4"/>
    <w:rsid w:val="009417A5"/>
    <w:rsid w:val="0094258A"/>
    <w:rsid w:val="00945668"/>
    <w:rsid w:val="009457CE"/>
    <w:rsid w:val="0094613E"/>
    <w:rsid w:val="009509D2"/>
    <w:rsid w:val="0095146A"/>
    <w:rsid w:val="00952DFB"/>
    <w:rsid w:val="0096186A"/>
    <w:rsid w:val="00971EA0"/>
    <w:rsid w:val="00977B3B"/>
    <w:rsid w:val="009800C9"/>
    <w:rsid w:val="009838B1"/>
    <w:rsid w:val="0099287F"/>
    <w:rsid w:val="00992D03"/>
    <w:rsid w:val="009937A6"/>
    <w:rsid w:val="00996138"/>
    <w:rsid w:val="00997A24"/>
    <w:rsid w:val="009A0C47"/>
    <w:rsid w:val="009A70FD"/>
    <w:rsid w:val="009A7111"/>
    <w:rsid w:val="009B2C5F"/>
    <w:rsid w:val="009B51CB"/>
    <w:rsid w:val="009B5646"/>
    <w:rsid w:val="009B69A7"/>
    <w:rsid w:val="009B7557"/>
    <w:rsid w:val="009B7892"/>
    <w:rsid w:val="009C6F77"/>
    <w:rsid w:val="009C72C3"/>
    <w:rsid w:val="009D6CA6"/>
    <w:rsid w:val="009D7E6E"/>
    <w:rsid w:val="009E326E"/>
    <w:rsid w:val="009E4027"/>
    <w:rsid w:val="009F088C"/>
    <w:rsid w:val="009F21AF"/>
    <w:rsid w:val="009F4C83"/>
    <w:rsid w:val="009F51E1"/>
    <w:rsid w:val="009F7EC1"/>
    <w:rsid w:val="00A0121B"/>
    <w:rsid w:val="00A01AFE"/>
    <w:rsid w:val="00A16B8D"/>
    <w:rsid w:val="00A178CC"/>
    <w:rsid w:val="00A2379C"/>
    <w:rsid w:val="00A24D52"/>
    <w:rsid w:val="00A26D51"/>
    <w:rsid w:val="00A30A27"/>
    <w:rsid w:val="00A3219D"/>
    <w:rsid w:val="00A3327E"/>
    <w:rsid w:val="00A347E3"/>
    <w:rsid w:val="00A37074"/>
    <w:rsid w:val="00A411D1"/>
    <w:rsid w:val="00A415FC"/>
    <w:rsid w:val="00A41B44"/>
    <w:rsid w:val="00A44200"/>
    <w:rsid w:val="00A563DF"/>
    <w:rsid w:val="00A56ADA"/>
    <w:rsid w:val="00A60C96"/>
    <w:rsid w:val="00A633DB"/>
    <w:rsid w:val="00A73146"/>
    <w:rsid w:val="00A738C7"/>
    <w:rsid w:val="00A76E93"/>
    <w:rsid w:val="00A801D8"/>
    <w:rsid w:val="00A80D26"/>
    <w:rsid w:val="00A85125"/>
    <w:rsid w:val="00A85FD1"/>
    <w:rsid w:val="00A90672"/>
    <w:rsid w:val="00A9107C"/>
    <w:rsid w:val="00A91B69"/>
    <w:rsid w:val="00A92CB3"/>
    <w:rsid w:val="00A93F7C"/>
    <w:rsid w:val="00A94CB7"/>
    <w:rsid w:val="00A95D2D"/>
    <w:rsid w:val="00A9763A"/>
    <w:rsid w:val="00AA0907"/>
    <w:rsid w:val="00AA0944"/>
    <w:rsid w:val="00AA25C1"/>
    <w:rsid w:val="00AA2AF9"/>
    <w:rsid w:val="00AA4FA1"/>
    <w:rsid w:val="00AA5385"/>
    <w:rsid w:val="00AA7396"/>
    <w:rsid w:val="00AA7572"/>
    <w:rsid w:val="00AB074A"/>
    <w:rsid w:val="00AB0B27"/>
    <w:rsid w:val="00AB1307"/>
    <w:rsid w:val="00AB2A2C"/>
    <w:rsid w:val="00AB32BC"/>
    <w:rsid w:val="00AB37D1"/>
    <w:rsid w:val="00AB53F5"/>
    <w:rsid w:val="00AB6CB0"/>
    <w:rsid w:val="00AB6CED"/>
    <w:rsid w:val="00AC2190"/>
    <w:rsid w:val="00AC3515"/>
    <w:rsid w:val="00AC7E95"/>
    <w:rsid w:val="00AD235A"/>
    <w:rsid w:val="00AD3E7C"/>
    <w:rsid w:val="00AE2915"/>
    <w:rsid w:val="00AE411E"/>
    <w:rsid w:val="00AE5842"/>
    <w:rsid w:val="00AF19B4"/>
    <w:rsid w:val="00AF2AB1"/>
    <w:rsid w:val="00AF5622"/>
    <w:rsid w:val="00AF604F"/>
    <w:rsid w:val="00AF6A92"/>
    <w:rsid w:val="00B0079B"/>
    <w:rsid w:val="00B038D8"/>
    <w:rsid w:val="00B0786D"/>
    <w:rsid w:val="00B13A01"/>
    <w:rsid w:val="00B14D7F"/>
    <w:rsid w:val="00B14E3D"/>
    <w:rsid w:val="00B17B4A"/>
    <w:rsid w:val="00B17C02"/>
    <w:rsid w:val="00B27D4E"/>
    <w:rsid w:val="00B355A6"/>
    <w:rsid w:val="00B359D0"/>
    <w:rsid w:val="00B42EAB"/>
    <w:rsid w:val="00B43E10"/>
    <w:rsid w:val="00B43E64"/>
    <w:rsid w:val="00B471BA"/>
    <w:rsid w:val="00B479A9"/>
    <w:rsid w:val="00B479BA"/>
    <w:rsid w:val="00B51B06"/>
    <w:rsid w:val="00B52142"/>
    <w:rsid w:val="00B522E0"/>
    <w:rsid w:val="00B53689"/>
    <w:rsid w:val="00B55C19"/>
    <w:rsid w:val="00B57B53"/>
    <w:rsid w:val="00B63FF5"/>
    <w:rsid w:val="00B641A4"/>
    <w:rsid w:val="00B65477"/>
    <w:rsid w:val="00B65685"/>
    <w:rsid w:val="00B66397"/>
    <w:rsid w:val="00B66C1A"/>
    <w:rsid w:val="00B67ADF"/>
    <w:rsid w:val="00B7365D"/>
    <w:rsid w:val="00B73E81"/>
    <w:rsid w:val="00B75B8F"/>
    <w:rsid w:val="00B82349"/>
    <w:rsid w:val="00B83FDA"/>
    <w:rsid w:val="00B860AF"/>
    <w:rsid w:val="00B87914"/>
    <w:rsid w:val="00B90062"/>
    <w:rsid w:val="00B90783"/>
    <w:rsid w:val="00B92296"/>
    <w:rsid w:val="00B93B84"/>
    <w:rsid w:val="00BA2327"/>
    <w:rsid w:val="00BA27EE"/>
    <w:rsid w:val="00BA4BBB"/>
    <w:rsid w:val="00BA4BCB"/>
    <w:rsid w:val="00BA4E28"/>
    <w:rsid w:val="00BA610F"/>
    <w:rsid w:val="00BB08D1"/>
    <w:rsid w:val="00BB41E9"/>
    <w:rsid w:val="00BD00E4"/>
    <w:rsid w:val="00BD072A"/>
    <w:rsid w:val="00BD5217"/>
    <w:rsid w:val="00BD570E"/>
    <w:rsid w:val="00BD5EB2"/>
    <w:rsid w:val="00BE110D"/>
    <w:rsid w:val="00BE3422"/>
    <w:rsid w:val="00BE7659"/>
    <w:rsid w:val="00BF0E3A"/>
    <w:rsid w:val="00BF25EA"/>
    <w:rsid w:val="00BF3370"/>
    <w:rsid w:val="00BF6522"/>
    <w:rsid w:val="00BF7D83"/>
    <w:rsid w:val="00C0458C"/>
    <w:rsid w:val="00C06F83"/>
    <w:rsid w:val="00C111AC"/>
    <w:rsid w:val="00C23604"/>
    <w:rsid w:val="00C24022"/>
    <w:rsid w:val="00C2735A"/>
    <w:rsid w:val="00C277B1"/>
    <w:rsid w:val="00C308FF"/>
    <w:rsid w:val="00C30E1F"/>
    <w:rsid w:val="00C33E05"/>
    <w:rsid w:val="00C340D5"/>
    <w:rsid w:val="00C347A1"/>
    <w:rsid w:val="00C3579D"/>
    <w:rsid w:val="00C35A7A"/>
    <w:rsid w:val="00C3708D"/>
    <w:rsid w:val="00C4323F"/>
    <w:rsid w:val="00C438D7"/>
    <w:rsid w:val="00C45A50"/>
    <w:rsid w:val="00C46C73"/>
    <w:rsid w:val="00C47210"/>
    <w:rsid w:val="00C47481"/>
    <w:rsid w:val="00C478F4"/>
    <w:rsid w:val="00C50BC9"/>
    <w:rsid w:val="00C560DE"/>
    <w:rsid w:val="00C612BF"/>
    <w:rsid w:val="00C75222"/>
    <w:rsid w:val="00C7550D"/>
    <w:rsid w:val="00C773F3"/>
    <w:rsid w:val="00C77960"/>
    <w:rsid w:val="00C8349F"/>
    <w:rsid w:val="00C84F52"/>
    <w:rsid w:val="00C8521C"/>
    <w:rsid w:val="00C90008"/>
    <w:rsid w:val="00C908D7"/>
    <w:rsid w:val="00C92E27"/>
    <w:rsid w:val="00C96F4D"/>
    <w:rsid w:val="00CA2ED7"/>
    <w:rsid w:val="00CA395D"/>
    <w:rsid w:val="00CA3AD5"/>
    <w:rsid w:val="00CA443B"/>
    <w:rsid w:val="00CA7F6F"/>
    <w:rsid w:val="00CB2D60"/>
    <w:rsid w:val="00CB3DD1"/>
    <w:rsid w:val="00CC088B"/>
    <w:rsid w:val="00CC2331"/>
    <w:rsid w:val="00CD02B1"/>
    <w:rsid w:val="00CD47C2"/>
    <w:rsid w:val="00CD4B95"/>
    <w:rsid w:val="00CD5C9C"/>
    <w:rsid w:val="00CD739C"/>
    <w:rsid w:val="00CE1B2D"/>
    <w:rsid w:val="00CE7E62"/>
    <w:rsid w:val="00CF2982"/>
    <w:rsid w:val="00CF7845"/>
    <w:rsid w:val="00D02397"/>
    <w:rsid w:val="00D073A6"/>
    <w:rsid w:val="00D07D4A"/>
    <w:rsid w:val="00D101D0"/>
    <w:rsid w:val="00D1287E"/>
    <w:rsid w:val="00D14C6D"/>
    <w:rsid w:val="00D15353"/>
    <w:rsid w:val="00D154F9"/>
    <w:rsid w:val="00D15EBA"/>
    <w:rsid w:val="00D2024C"/>
    <w:rsid w:val="00D25455"/>
    <w:rsid w:val="00D26B12"/>
    <w:rsid w:val="00D277CC"/>
    <w:rsid w:val="00D3366C"/>
    <w:rsid w:val="00D34636"/>
    <w:rsid w:val="00D347DF"/>
    <w:rsid w:val="00D423BF"/>
    <w:rsid w:val="00D4369D"/>
    <w:rsid w:val="00D45C80"/>
    <w:rsid w:val="00D4669E"/>
    <w:rsid w:val="00D4676F"/>
    <w:rsid w:val="00D46825"/>
    <w:rsid w:val="00D46B13"/>
    <w:rsid w:val="00D508FF"/>
    <w:rsid w:val="00D51D4E"/>
    <w:rsid w:val="00D54AEB"/>
    <w:rsid w:val="00D55EC0"/>
    <w:rsid w:val="00D574D1"/>
    <w:rsid w:val="00D57D3F"/>
    <w:rsid w:val="00D60CF4"/>
    <w:rsid w:val="00D65A59"/>
    <w:rsid w:val="00D66B0E"/>
    <w:rsid w:val="00D678B1"/>
    <w:rsid w:val="00D7209C"/>
    <w:rsid w:val="00D82985"/>
    <w:rsid w:val="00D82C6B"/>
    <w:rsid w:val="00D867B7"/>
    <w:rsid w:val="00D913D1"/>
    <w:rsid w:val="00D93281"/>
    <w:rsid w:val="00D95927"/>
    <w:rsid w:val="00DA0F41"/>
    <w:rsid w:val="00DA1AF6"/>
    <w:rsid w:val="00DA1BC9"/>
    <w:rsid w:val="00DA553A"/>
    <w:rsid w:val="00DA6812"/>
    <w:rsid w:val="00DA6CD6"/>
    <w:rsid w:val="00DA6E32"/>
    <w:rsid w:val="00DA703E"/>
    <w:rsid w:val="00DA7D7E"/>
    <w:rsid w:val="00DB1479"/>
    <w:rsid w:val="00DB5075"/>
    <w:rsid w:val="00DC085F"/>
    <w:rsid w:val="00DC2F19"/>
    <w:rsid w:val="00DC3D5B"/>
    <w:rsid w:val="00DC5CB1"/>
    <w:rsid w:val="00DC6462"/>
    <w:rsid w:val="00DC7F70"/>
    <w:rsid w:val="00DD4709"/>
    <w:rsid w:val="00DD59DA"/>
    <w:rsid w:val="00DD6021"/>
    <w:rsid w:val="00DE28CA"/>
    <w:rsid w:val="00DE2E9B"/>
    <w:rsid w:val="00DE575C"/>
    <w:rsid w:val="00DE5BD2"/>
    <w:rsid w:val="00DE60A2"/>
    <w:rsid w:val="00DF0731"/>
    <w:rsid w:val="00DF1D65"/>
    <w:rsid w:val="00DF7341"/>
    <w:rsid w:val="00E00E74"/>
    <w:rsid w:val="00E0121F"/>
    <w:rsid w:val="00E01EA4"/>
    <w:rsid w:val="00E0245B"/>
    <w:rsid w:val="00E0290F"/>
    <w:rsid w:val="00E04825"/>
    <w:rsid w:val="00E0510F"/>
    <w:rsid w:val="00E05E5A"/>
    <w:rsid w:val="00E05E8F"/>
    <w:rsid w:val="00E05EEB"/>
    <w:rsid w:val="00E07AFA"/>
    <w:rsid w:val="00E10467"/>
    <w:rsid w:val="00E10D0E"/>
    <w:rsid w:val="00E15CAD"/>
    <w:rsid w:val="00E208B8"/>
    <w:rsid w:val="00E24BCE"/>
    <w:rsid w:val="00E25592"/>
    <w:rsid w:val="00E26335"/>
    <w:rsid w:val="00E269C4"/>
    <w:rsid w:val="00E276D0"/>
    <w:rsid w:val="00E312BD"/>
    <w:rsid w:val="00E35377"/>
    <w:rsid w:val="00E35B2E"/>
    <w:rsid w:val="00E41B65"/>
    <w:rsid w:val="00E424EA"/>
    <w:rsid w:val="00E443B9"/>
    <w:rsid w:val="00E469F2"/>
    <w:rsid w:val="00E46E74"/>
    <w:rsid w:val="00E47E14"/>
    <w:rsid w:val="00E501CF"/>
    <w:rsid w:val="00E529E4"/>
    <w:rsid w:val="00E550CB"/>
    <w:rsid w:val="00E61132"/>
    <w:rsid w:val="00E62CE8"/>
    <w:rsid w:val="00E65D1B"/>
    <w:rsid w:val="00E71079"/>
    <w:rsid w:val="00E74C91"/>
    <w:rsid w:val="00E75245"/>
    <w:rsid w:val="00E75AD5"/>
    <w:rsid w:val="00E775CB"/>
    <w:rsid w:val="00E804F3"/>
    <w:rsid w:val="00E80E77"/>
    <w:rsid w:val="00E83730"/>
    <w:rsid w:val="00E876F5"/>
    <w:rsid w:val="00E90909"/>
    <w:rsid w:val="00E9102D"/>
    <w:rsid w:val="00E9206F"/>
    <w:rsid w:val="00EA0A54"/>
    <w:rsid w:val="00EA36B1"/>
    <w:rsid w:val="00EA5DBE"/>
    <w:rsid w:val="00EB09D9"/>
    <w:rsid w:val="00EB1896"/>
    <w:rsid w:val="00EB1FB7"/>
    <w:rsid w:val="00EB38D1"/>
    <w:rsid w:val="00EB4777"/>
    <w:rsid w:val="00EB7F47"/>
    <w:rsid w:val="00EC0825"/>
    <w:rsid w:val="00EC487D"/>
    <w:rsid w:val="00EC6C2C"/>
    <w:rsid w:val="00ED003B"/>
    <w:rsid w:val="00ED11D8"/>
    <w:rsid w:val="00ED2CA2"/>
    <w:rsid w:val="00EE2318"/>
    <w:rsid w:val="00EE559C"/>
    <w:rsid w:val="00EE5A44"/>
    <w:rsid w:val="00EF1B20"/>
    <w:rsid w:val="00EF346A"/>
    <w:rsid w:val="00EF4BE6"/>
    <w:rsid w:val="00EF5AEF"/>
    <w:rsid w:val="00F00A65"/>
    <w:rsid w:val="00F016D5"/>
    <w:rsid w:val="00F039C0"/>
    <w:rsid w:val="00F04A89"/>
    <w:rsid w:val="00F11E78"/>
    <w:rsid w:val="00F157F5"/>
    <w:rsid w:val="00F176AE"/>
    <w:rsid w:val="00F178C7"/>
    <w:rsid w:val="00F178CC"/>
    <w:rsid w:val="00F17B7D"/>
    <w:rsid w:val="00F17F73"/>
    <w:rsid w:val="00F17F8A"/>
    <w:rsid w:val="00F215D5"/>
    <w:rsid w:val="00F2754D"/>
    <w:rsid w:val="00F32731"/>
    <w:rsid w:val="00F405C8"/>
    <w:rsid w:val="00F40B84"/>
    <w:rsid w:val="00F45992"/>
    <w:rsid w:val="00F46614"/>
    <w:rsid w:val="00F47A2F"/>
    <w:rsid w:val="00F5285C"/>
    <w:rsid w:val="00F55EDA"/>
    <w:rsid w:val="00F6123C"/>
    <w:rsid w:val="00F61793"/>
    <w:rsid w:val="00F675E4"/>
    <w:rsid w:val="00F703BB"/>
    <w:rsid w:val="00F9099D"/>
    <w:rsid w:val="00F93D1D"/>
    <w:rsid w:val="00FA4B6C"/>
    <w:rsid w:val="00FA5C2A"/>
    <w:rsid w:val="00FB4601"/>
    <w:rsid w:val="00FB4675"/>
    <w:rsid w:val="00FB48FE"/>
    <w:rsid w:val="00FB5D15"/>
    <w:rsid w:val="00FB62B0"/>
    <w:rsid w:val="00FC02EF"/>
    <w:rsid w:val="00FC44DA"/>
    <w:rsid w:val="00FC7151"/>
    <w:rsid w:val="00FD3F64"/>
    <w:rsid w:val="00FE096E"/>
    <w:rsid w:val="00FE48D4"/>
    <w:rsid w:val="00FE74F2"/>
    <w:rsid w:val="00FF2F4A"/>
    <w:rsid w:val="11594D8F"/>
    <w:rsid w:val="12289703"/>
    <w:rsid w:val="1FE3F3AE"/>
    <w:rsid w:val="2944CEE8"/>
    <w:rsid w:val="2CF0113C"/>
    <w:rsid w:val="3FD221BC"/>
    <w:rsid w:val="43CBE8D4"/>
    <w:rsid w:val="43CD1418"/>
    <w:rsid w:val="44CA0C5E"/>
    <w:rsid w:val="4FD3D342"/>
    <w:rsid w:val="5BE0DC5C"/>
    <w:rsid w:val="5C2D6BA3"/>
    <w:rsid w:val="616093E4"/>
    <w:rsid w:val="6368973A"/>
    <w:rsid w:val="67B086E8"/>
    <w:rsid w:val="69BEB061"/>
    <w:rsid w:val="79D1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374A"/>
  <w15:chartTrackingRefBased/>
  <w15:docId w15:val="{6730934B-FFBB-4CA7-B2D2-F7E7DBA3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9B"/>
    <w:pPr>
      <w:ind w:left="720"/>
      <w:contextualSpacing/>
    </w:pPr>
  </w:style>
  <w:style w:type="paragraph" w:styleId="BalloonText">
    <w:name w:val="Balloon Text"/>
    <w:basedOn w:val="Normal"/>
    <w:link w:val="BalloonTextChar"/>
    <w:uiPriority w:val="99"/>
    <w:semiHidden/>
    <w:unhideWhenUsed/>
    <w:rsid w:val="005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2A"/>
    <w:rPr>
      <w:rFonts w:ascii="Segoe UI" w:hAnsi="Segoe UI" w:cs="Segoe UI"/>
      <w:sz w:val="18"/>
      <w:szCs w:val="18"/>
    </w:rPr>
  </w:style>
  <w:style w:type="paragraph" w:styleId="Header">
    <w:name w:val="header"/>
    <w:basedOn w:val="Normal"/>
    <w:link w:val="HeaderChar"/>
    <w:uiPriority w:val="99"/>
    <w:unhideWhenUsed/>
    <w:rsid w:val="00C11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AC"/>
  </w:style>
  <w:style w:type="paragraph" w:styleId="Footer">
    <w:name w:val="footer"/>
    <w:basedOn w:val="Normal"/>
    <w:link w:val="FooterChar"/>
    <w:uiPriority w:val="99"/>
    <w:unhideWhenUsed/>
    <w:rsid w:val="00C11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Myriad Pro"/>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 Committee Document" ma:contentTypeID="0x010100DA09CA024A3744ED855BA27B57ACC23A001E5DF81CA8A6403EBA2B3FF02C3D029700BFB55D53CC9E4BB5A0B2FF73D7A566A300515EF6935A8D4E3FAB44E7C9C169D38400346D33E48525704E881091E9D6A47A61" ma:contentTypeVersion="138" ma:contentTypeDescription="Create a new document." ma:contentTypeScope="" ma:versionID="30eb1ab1e721a0009d01a5fcd666864e">
  <xsd:schema xmlns:xsd="http://www.w3.org/2001/XMLSchema" xmlns:xs="http://www.w3.org/2001/XMLSchema" xmlns:p="http://schemas.microsoft.com/office/2006/metadata/properties" xmlns:ns2="f5aa9d97-f4c6-47c6-a67b-0ec652be005d" targetNamespace="http://schemas.microsoft.com/office/2006/metadata/properties" ma:root="true" ma:fieldsID="ed8ccab98ef105d6cd51049ad571094b" ns2:_="">
    <xsd:import namespace="f5aa9d97-f4c6-47c6-a67b-0ec652be005d"/>
    <xsd:element name="properties">
      <xsd:complexType>
        <xsd:sequence>
          <xsd:element name="documentManagement">
            <xsd:complexType>
              <xsd:all>
                <xsd:element ref="ns2:CGP1_TRIMCloseDate" minOccurs="0"/>
                <xsd:element ref="ns2:CGP1_TRIMNumber" minOccurs="0"/>
                <xsd:element ref="ns2:CGP1_TRIMNotes" minOccurs="0"/>
                <xsd:element ref="ns2:Security_x0020_Permission" minOccurs="0"/>
                <xsd:element ref="ns2:cgoEmlTo" minOccurs="0"/>
                <xsd:element ref="ns2:cgoEmlToAddress" minOccurs="0"/>
                <xsd:element ref="ns2:cgoEmlCc" minOccurs="0"/>
                <xsd:element ref="ns2:cgoEmlCcAddress" minOccurs="0"/>
                <xsd:element ref="ns2:cgoEmlBcc" minOccurs="0"/>
                <xsd:element ref="ns2:cgoEmlBccAddress" minOccurs="0"/>
                <xsd:element ref="ns2:cgoEmlFrom" minOccurs="0"/>
                <xsd:element ref="ns2:cgoEmlFromAddress" minOccurs="0"/>
                <xsd:element ref="ns2:cgoEmlSent" minOccurs="0"/>
                <xsd:element ref="ns2:cgoEmlReceived" minOccurs="0"/>
                <xsd:element ref="ns2:cgoEmlEmailSubject" minOccurs="0"/>
                <xsd:element ref="ns2:cgoEmlConversation" minOccurs="0"/>
                <xsd:element ref="ns2:cgoEmlAttachment" minOccurs="0"/>
                <xsd:element ref="ns2:CGP1_Date" minOccurs="0"/>
                <xsd:element ref="ns2:of1d703a71bf469d8aa7617a886cc26b" minOccurs="0"/>
                <xsd:element ref="ns2:TaxCatchAll" minOccurs="0"/>
                <xsd:element ref="ns2:TaxCatchAllLabel" minOccurs="0"/>
                <xsd:element ref="ns2:_dlc_DocIdUrl" minOccurs="0"/>
                <xsd:element ref="ns2:_dlc_DocIdPersistId" minOccurs="0"/>
                <xsd:element ref="ns2:n235b774257d48ed9c05211c8f057933" minOccurs="0"/>
                <xsd:element ref="ns2:_dlc_DocId" minOccurs="0"/>
                <xsd:element ref="ns2:o1f1c59d0cb24d5bb0613712330dc96f" minOccurs="0"/>
                <xsd:element ref="ns2:Recor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9d97-f4c6-47c6-a67b-0ec652be005d" elementFormDefault="qualified">
    <xsd:import namespace="http://schemas.microsoft.com/office/2006/documentManagement/types"/>
    <xsd:import namespace="http://schemas.microsoft.com/office/infopath/2007/PartnerControls"/>
    <xsd:element name="CGP1_TRIMCloseDate" ma:index="2" nillable="true" ma:displayName="TRIM Close Date" ma:format="DateOnly" ma:internalName="CGP1_TRIMCloseDate">
      <xsd:simpleType>
        <xsd:restriction base="dms:DateTime"/>
      </xsd:simpleType>
    </xsd:element>
    <xsd:element name="CGP1_TRIMNumber" ma:index="3" nillable="true" ma:displayName="TRIM Number" ma:internalName="CGP1_TRIMNumber">
      <xsd:simpleType>
        <xsd:restriction base="dms:Text"/>
      </xsd:simpleType>
    </xsd:element>
    <xsd:element name="CGP1_TRIMNotes" ma:index="4" nillable="true" ma:displayName="TRIM Notes" ma:internalName="CGP1_TRIMNotes">
      <xsd:simpleType>
        <xsd:restriction base="dms:Note"/>
      </xsd:simpleType>
    </xsd:element>
    <xsd:element name="Security_x0020_Permission" ma:index="6" nillable="true" ma:displayName="Security Permission" ma:default="Security Inherited" ma:description="For keeping track of individually shared files, set value from default Security Inherited to Shared Permission File." ma:format="Dropdown" ma:internalName="Security_x0020_Permission">
      <xsd:simpleType>
        <xsd:restriction base="dms:Choice">
          <xsd:enumeration value="Security Inherited"/>
          <xsd:enumeration value="Shared Permission File"/>
        </xsd:restriction>
      </xsd:simpleType>
    </xsd:element>
    <xsd:element name="cgoEmlTo" ma:index="7" nillable="true" ma:displayName="Email To" ma:internalName="cgoEmlTo">
      <xsd:simpleType>
        <xsd:restriction base="dms:Text"/>
      </xsd:simpleType>
    </xsd:element>
    <xsd:element name="cgoEmlToAddress" ma:index="8" nillable="true" ma:displayName="Email To Address" ma:internalName="cgoEmlToAddress">
      <xsd:simpleType>
        <xsd:restriction base="dms:Text"/>
      </xsd:simpleType>
    </xsd:element>
    <xsd:element name="cgoEmlCc" ma:index="9" nillable="true" ma:displayName="Email Cc" ma:internalName="cgoEmlCc">
      <xsd:simpleType>
        <xsd:restriction base="dms:Text"/>
      </xsd:simpleType>
    </xsd:element>
    <xsd:element name="cgoEmlCcAddress" ma:index="10" nillable="true" ma:displayName="Email Cc Address" ma:internalName="cgoEmlCcAddress">
      <xsd:simpleType>
        <xsd:restriction base="dms:Text"/>
      </xsd:simpleType>
    </xsd:element>
    <xsd:element name="cgoEmlBcc" ma:index="11" nillable="true" ma:displayName="Email Bcc" ma:internalName="cgoEmlBcc">
      <xsd:simpleType>
        <xsd:restriction base="dms:Text"/>
      </xsd:simpleType>
    </xsd:element>
    <xsd:element name="cgoEmlBccAddress" ma:index="12" nillable="true" ma:displayName="Email Bcc Address" ma:internalName="cgoEmlBccAddress">
      <xsd:simpleType>
        <xsd:restriction base="dms:Text"/>
      </xsd:simpleType>
    </xsd:element>
    <xsd:element name="cgoEmlFrom" ma:index="13" nillable="true" ma:displayName="Email From" ma:internalName="cgoEmlFrom">
      <xsd:simpleType>
        <xsd:restriction base="dms:Text"/>
      </xsd:simpleType>
    </xsd:element>
    <xsd:element name="cgoEmlFromAddress" ma:index="14" nillable="true" ma:displayName="Email From Address" ma:internalName="cgoEmlFromAddress">
      <xsd:simpleType>
        <xsd:restriction base="dms:Text"/>
      </xsd:simpleType>
    </xsd:element>
    <xsd:element name="cgoEmlSent" ma:index="15" nillable="true" ma:displayName="Email Sent" ma:internalName="cgoEmlSent">
      <xsd:simpleType>
        <xsd:restriction base="dms:DateTime"/>
      </xsd:simpleType>
    </xsd:element>
    <xsd:element name="cgoEmlReceived" ma:index="16" nillable="true" ma:displayName="Email Received" ma:internalName="cgoEmlReceived">
      <xsd:simpleType>
        <xsd:restriction base="dms:DateTime"/>
      </xsd:simpleType>
    </xsd:element>
    <xsd:element name="cgoEmlEmailSubject" ma:index="17" nillable="true" ma:displayName="Email Subject" ma:internalName="cgoEmlEmailSubject">
      <xsd:simpleType>
        <xsd:restriction base="dms:Text"/>
      </xsd:simpleType>
    </xsd:element>
    <xsd:element name="cgoEmlConversation" ma:index="18" nillable="true" ma:displayName="Email Conversation" ma:internalName="cgoEmlConversation">
      <xsd:simpleType>
        <xsd:restriction base="dms:Text"/>
      </xsd:simpleType>
    </xsd:element>
    <xsd:element name="cgoEmlAttachment" ma:index="19" nillable="true" ma:displayName="Email Attachment" ma:internalName="cgoEmlAttachment">
      <xsd:simpleType>
        <xsd:restriction base="dms:Boolean"/>
      </xsd:simpleType>
    </xsd:element>
    <xsd:element name="CGP1_Date" ma:index="21" nillable="true" ma:displayName="Date" ma:format="DateOnly" ma:internalName="CGP1_Date">
      <xsd:simpleType>
        <xsd:restriction base="dms:DateTime"/>
      </xsd:simpleType>
    </xsd:element>
    <xsd:element name="of1d703a71bf469d8aa7617a886cc26b" ma:index="22" nillable="true" ma:taxonomy="true" ma:internalName="of1d703a71bf469d8aa7617a886cc26b" ma:taxonomyFieldName="FSMeetingDocument" ma:displayName="FS Meeting Document" ma:fieldId="{8f1d703a-71bf-469d-8aa7-617a886cc26b}" ma:taxonomyMulti="true" ma:sspId="93e47dff-eb0e-44e7-bd0b-4acf38fa7564" ma:termSetId="e49d5897-fec2-43e6-a3b9-868e4bbd18b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a8d9932c-77a2-4ad0-853a-dec2002a4606}" ma:internalName="TaxCatchAll" ma:showField="CatchAllData" ma:web="6ed9b197-582c-4332-93d0-941ba7db805f">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a8d9932c-77a2-4ad0-853a-dec2002a4606}" ma:internalName="TaxCatchAllLabel" ma:readOnly="true" ma:showField="CatchAllDataLabel" ma:web="6ed9b197-582c-4332-93d0-941ba7db805f">
      <xsd:complexType>
        <xsd:complexContent>
          <xsd:extension base="dms:MultiChoiceLookup">
            <xsd:sequence>
              <xsd:element name="Value" type="dms:Lookup" maxOccurs="unbounded" minOccurs="0" nillable="true"/>
            </xsd:sequence>
          </xsd:extension>
        </xsd:complexContent>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n235b774257d48ed9c05211c8f057933" ma:index="31" nillable="true" ma:taxonomy="true" ma:internalName="n235b774257d48ed9c05211c8f057933" ma:taxonomyFieldName="CGP1_DepartmentCode" ma:displayName="Department Code" ma:default="" ma:fieldId="{7235b774-257d-48ed-9c05-211c8f057933}" ma:sspId="93e47dff-eb0e-44e7-bd0b-4acf38fa7564" ma:termSetId="a2a12546-7e41-4549-bb6d-279792d3d26d" ma:anchorId="00000000-0000-0000-0000-000000000000" ma:open="false" ma:isKeyword="false">
      <xsd:complexType>
        <xsd:sequence>
          <xsd:element ref="pc:Terms" minOccurs="0" maxOccurs="1"/>
        </xsd:sequence>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o1f1c59d0cb24d5bb0613712330dc96f" ma:index="35" nillable="true" ma:taxonomy="true" ma:internalName="o1f1c59d0cb24d5bb0613712330dc96f" ma:taxonomyFieldName="PhysicalLocation" ma:displayName="Physical Location" ma:default="" ma:fieldId="{81f1c59d-0cb2-4d5b-b061-3712330dc96f}" ma:sspId="93e47dff-eb0e-44e7-bd0b-4acf38fa7564" ma:termSetId="56f47f55-09cc-4b9c-93bf-24d1c4755ede" ma:anchorId="00000000-0000-0000-0000-000000000000" ma:open="false" ma:isKeyword="false">
      <xsd:complexType>
        <xsd:sequence>
          <xsd:element ref="pc:Terms" minOccurs="0" maxOccurs="1"/>
        </xsd:sequence>
      </xsd:complexType>
    </xsd:element>
    <xsd:element name="RecordNumber" ma:index="37" nillable="true" ma:displayName="Record Number" ma:description="Please do not change the value in this column - it is automatically assigned." ma:internalName="RecordNumber">
      <xsd:simpleType>
        <xsd:restriction base="dms:Text">
          <xsd:maxLength value="1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goEmlReceived xmlns="f5aa9d97-f4c6-47c6-a67b-0ec652be005d" xsi:nil="true"/>
    <TaxCatchAll xmlns="f5aa9d97-f4c6-47c6-a67b-0ec652be005d">
      <Value>19</Value>
    </TaxCatchAll>
    <cgoEmlConversation xmlns="f5aa9d97-f4c6-47c6-a67b-0ec652be005d" xsi:nil="true"/>
    <RecordNumber xmlns="f5aa9d97-f4c6-47c6-a67b-0ec652be005d" xsi:nil="true"/>
    <Security_x0020_Permission xmlns="f5aa9d97-f4c6-47c6-a67b-0ec652be005d">Security Inherited</Security_x0020_Permission>
    <cgoEmlBcc xmlns="f5aa9d97-f4c6-47c6-a67b-0ec652be005d" xsi:nil="true"/>
    <cgoEmlFrom xmlns="f5aa9d97-f4c6-47c6-a67b-0ec652be005d" xsi:nil="true"/>
    <cgoEmlAttachment xmlns="f5aa9d97-f4c6-47c6-a67b-0ec652be005d" xsi:nil="true"/>
    <o1f1c59d0cb24d5bb0613712330dc96f xmlns="f5aa9d97-f4c6-47c6-a67b-0ec652be005d">
      <Terms xmlns="http://schemas.microsoft.com/office/infopath/2007/PartnerControls"/>
    </o1f1c59d0cb24d5bb0613712330dc96f>
    <CGP1_Date xmlns="f5aa9d97-f4c6-47c6-a67b-0ec652be005d" xsi:nil="true"/>
    <CGP1_TRIMNumber xmlns="f5aa9d97-f4c6-47c6-a67b-0ec652be005d" xsi:nil="true"/>
    <CGP1_TRIMNotes xmlns="f5aa9d97-f4c6-47c6-a67b-0ec652be005d" xsi:nil="true"/>
    <cgoEmlFromAddress xmlns="f5aa9d97-f4c6-47c6-a67b-0ec652be005d" xsi:nil="true"/>
    <cgoEmlCcAddress xmlns="f5aa9d97-f4c6-47c6-a67b-0ec652be005d" xsi:nil="true"/>
    <cgoEmlBccAddress xmlns="f5aa9d97-f4c6-47c6-a67b-0ec652be005d" xsi:nil="true"/>
    <cgoEmlEmailSubject xmlns="f5aa9d97-f4c6-47c6-a67b-0ec652be005d" xsi:nil="true"/>
    <CGP1_TRIMCloseDate xmlns="f5aa9d97-f4c6-47c6-a67b-0ec652be005d" xsi:nil="true"/>
    <cgoEmlCc xmlns="f5aa9d97-f4c6-47c6-a67b-0ec652be005d" xsi:nil="true"/>
    <n235b774257d48ed9c05211c8f057933 xmlns="f5aa9d97-f4c6-47c6-a67b-0ec652be005d">
      <Terms xmlns="http://schemas.microsoft.com/office/infopath/2007/PartnerControls">
        <TermInfo xmlns="http://schemas.microsoft.com/office/infopath/2007/PartnerControls">
          <TermName xmlns="http://schemas.microsoft.com/office/infopath/2007/PartnerControls">LS</TermName>
          <TermId xmlns="http://schemas.microsoft.com/office/infopath/2007/PartnerControls">a4be60c7-175a-43d9-b8ed-8ca1b052d2e7</TermId>
        </TermInfo>
      </Terms>
    </n235b774257d48ed9c05211c8f057933>
    <cgoEmlTo xmlns="f5aa9d97-f4c6-47c6-a67b-0ec652be005d" xsi:nil="true"/>
    <of1d703a71bf469d8aa7617a886cc26b xmlns="f5aa9d97-f4c6-47c6-a67b-0ec652be005d">
      <Terms xmlns="http://schemas.microsoft.com/office/infopath/2007/PartnerControls"/>
    </of1d703a71bf469d8aa7617a886cc26b>
    <cgoEmlSent xmlns="f5aa9d97-f4c6-47c6-a67b-0ec652be005d" xsi:nil="true"/>
    <cgoEmlToAddress xmlns="f5aa9d97-f4c6-47c6-a67b-0ec652be005d" xsi:nil="true"/>
    <_dlc_DocId xmlns="f5aa9d97-f4c6-47c6-a67b-0ec652be005d">DEPTFS-766461970-116</_dlc_DocId>
    <_dlc_DocIdUrl xmlns="f5aa9d97-f4c6-47c6-a67b-0ec652be005d">
      <Url>https://hub.countygp.ab.ca/sites/FS/Library/_layouts/15/DocIdRedir.aspx?ID=DEPTFS-766461970-116</Url>
      <Description>DEPTFS-766461970-116</Description>
    </_dlc_DocIdUrl>
  </documentManagement>
</p:properties>
</file>

<file path=customXml/item3.xml><?xml version="1.0" encoding="utf-8"?>
<?mso-contentType ?>
<SharedContentType xmlns="Microsoft.SharePoint.Taxonomy.ContentTypeSync" SourceId="8aba5513-7375-4f82-b84b-76475e341e8d" ContentTypeId="0x010100DA09CA024A3744ED855BA27B57ACC23A001E5DF81CA8A6403EBA2B3FF02C3D029700BFB55D53CC9E4BB5A0B2FF73D7A566A300515EF6935A8D4E3FAB44E7C9C169D384"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7E23D-BE3E-4F1B-B2CB-61F75B333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a9d97-f4c6-47c6-a67b-0ec652be0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AA2C8-434C-4551-8410-343DD7B73D28}">
  <ds:schemaRefs>
    <ds:schemaRef ds:uri="http://schemas.microsoft.com/office/2006/metadata/properties"/>
    <ds:schemaRef ds:uri="http://schemas.microsoft.com/office/infopath/2007/PartnerControls"/>
    <ds:schemaRef ds:uri="f5aa9d97-f4c6-47c6-a67b-0ec652be005d"/>
  </ds:schemaRefs>
</ds:datastoreItem>
</file>

<file path=customXml/itemProps3.xml><?xml version="1.0" encoding="utf-8"?>
<ds:datastoreItem xmlns:ds="http://schemas.openxmlformats.org/officeDocument/2006/customXml" ds:itemID="{EC21F55A-CDD0-49FA-9A01-966F7E55B2F5}">
  <ds:schemaRefs>
    <ds:schemaRef ds:uri="Microsoft.SharePoint.Taxonomy.ContentTypeSync"/>
  </ds:schemaRefs>
</ds:datastoreItem>
</file>

<file path=customXml/itemProps4.xml><?xml version="1.0" encoding="utf-8"?>
<ds:datastoreItem xmlns:ds="http://schemas.openxmlformats.org/officeDocument/2006/customXml" ds:itemID="{E1092A78-FA64-4245-9546-CCDE2AF1B058}">
  <ds:schemaRefs>
    <ds:schemaRef ds:uri="http://schemas.microsoft.com/sharepoint/events"/>
  </ds:schemaRefs>
</ds:datastoreItem>
</file>

<file path=customXml/itemProps5.xml><?xml version="1.0" encoding="utf-8"?>
<ds:datastoreItem xmlns:ds="http://schemas.openxmlformats.org/officeDocument/2006/customXml" ds:itemID="{B2C12506-A6AE-4C78-BA3C-4E0219DAB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1050</Words>
  <Characters>5988</Characters>
  <Application>Microsoft Office Word</Application>
  <DocSecurity>0</DocSecurity>
  <Lines>49</Lines>
  <Paragraphs>14</Paragraphs>
  <ScaleCrop>false</ScaleCrop>
  <Company>Microsoft</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Turner</dc:creator>
  <cp:keywords/>
  <dc:description/>
  <cp:lastModifiedBy>Serena Boyte-Hawryluk</cp:lastModifiedBy>
  <cp:revision>132</cp:revision>
  <cp:lastPrinted>2021-12-14T17:16:00Z</cp:lastPrinted>
  <dcterms:created xsi:type="dcterms:W3CDTF">2023-06-07T17:28:00Z</dcterms:created>
  <dcterms:modified xsi:type="dcterms:W3CDTF">2023-09-12T17:42:00Z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0x010100DA09CA024A3744ED855BA27B57ACC23A001E5DF81CA8A6403EBA2B3FF02C3D029700BFB55D53CC9E4BB5A0B2FF73D7A566A300515EF6935A8D4E3FAB44E7C9C169D38400346D33E48525704E881091E9D6A47A61</vt:lpwstr>
  </property>
  <property fmtid="{D5CDD505-2E9C-101B-9397-08002B2CF9AE}" pid="3" name="_dlc_DocIdItemGuid">
    <vt:lpwstr>cf3fe8be-ae2a-4c4c-8a3e-5d077bd670bb</vt:lpwstr>
  </property>
  <property fmtid="{D5CDD505-2E9C-101B-9397-08002B2CF9AE}" pid="4" name="PhysicalLocation">
    <vt:lpwstr/>
  </property>
  <property fmtid="{D5CDD505-2E9C-101B-9397-08002B2CF9AE}" pid="5" name="FSMeetingDocument">
    <vt:lpwstr/>
  </property>
  <property fmtid="{D5CDD505-2E9C-101B-9397-08002B2CF9AE}" pid="6" name="CGP1_DepartmentCode">
    <vt:lpwstr>19;#LS|a4be60c7-175a-43d9-b8ed-8ca1b052d2e7</vt:lpwstr>
  </property>
  <property fmtid="{D5CDD505-2E9C-101B-9397-08002B2CF9AE}" pid="7" name="_docset_NoMedatataSyncRequired">
    <vt:lpwstr>False</vt:lpwstr>
  </property>
  <property fmtid="{D5CDD505-2E9C-101B-9397-08002B2CF9AE}" pid="8" name="BudgetYear">
    <vt:lpwstr/>
  </property>
  <property fmtid="{D5CDD505-2E9C-101B-9397-08002B2CF9AE}" pid="9" name="gaec5830c02e4836ab054015b834eb6f">
    <vt:lpwstr/>
  </property>
</Properties>
</file>